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26FA10D3" w:rsidR="005E5458" w:rsidRDefault="00544415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Профессиональная этика в работе психолога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студентов 1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844937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7121EE7D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ОПК-3</w:t>
            </w:r>
          </w:p>
        </w:tc>
        <w:tc>
          <w:tcPr>
            <w:tcW w:w="3969" w:type="dxa"/>
            <w:shd w:val="clear" w:color="auto" w:fill="auto"/>
          </w:tcPr>
          <w:p w14:paraId="7174B397" w14:textId="0E63FC81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6464DD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6464DD">
              <w:rPr>
                <w:iCs/>
                <w:sz w:val="24"/>
                <w:szCs w:val="24"/>
              </w:rPr>
              <w:t>5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7D08B1D6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ОПК-4</w:t>
            </w:r>
          </w:p>
        </w:tc>
        <w:tc>
          <w:tcPr>
            <w:tcW w:w="3969" w:type="dxa"/>
            <w:shd w:val="clear" w:color="auto" w:fill="auto"/>
          </w:tcPr>
          <w:p w14:paraId="4290F77F" w14:textId="60708724" w:rsidR="00515D5C" w:rsidRDefault="00646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6-10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6</w:t>
            </w:r>
            <w:r w:rsidR="00E30C98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515D5C" w14:paraId="59C80E44" w14:textId="77777777" w:rsidTr="00BA75DE">
        <w:tc>
          <w:tcPr>
            <w:tcW w:w="5524" w:type="dxa"/>
            <w:shd w:val="clear" w:color="auto" w:fill="auto"/>
          </w:tcPr>
          <w:p w14:paraId="30BFF4DE" w14:textId="49CC1A02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ПК-3</w:t>
            </w:r>
          </w:p>
        </w:tc>
        <w:tc>
          <w:tcPr>
            <w:tcW w:w="3969" w:type="dxa"/>
            <w:shd w:val="clear" w:color="auto" w:fill="auto"/>
          </w:tcPr>
          <w:p w14:paraId="4F21ABC9" w14:textId="01602E8F" w:rsidR="00515D5C" w:rsidRDefault="00646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11-15</w:t>
            </w:r>
            <w:r w:rsidR="00E74726">
              <w:rPr>
                <w:iCs/>
                <w:sz w:val="24"/>
                <w:szCs w:val="24"/>
              </w:rPr>
              <w:t>/</w:t>
            </w:r>
            <w:r w:rsidR="00EA3214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1</w:t>
            </w:r>
            <w:r w:rsidR="00EA3214">
              <w:rPr>
                <w:iCs/>
                <w:sz w:val="24"/>
                <w:szCs w:val="24"/>
              </w:rPr>
              <w:t>-1</w:t>
            </w:r>
            <w:r>
              <w:rPr>
                <w:iCs/>
                <w:sz w:val="24"/>
                <w:szCs w:val="24"/>
              </w:rPr>
              <w:t>5</w:t>
            </w:r>
          </w:p>
        </w:tc>
      </w:tr>
      <w:tr w:rsidR="00515D5C" w14:paraId="3DE57905" w14:textId="77777777" w:rsidTr="00BA75DE">
        <w:tc>
          <w:tcPr>
            <w:tcW w:w="5524" w:type="dxa"/>
            <w:shd w:val="clear" w:color="auto" w:fill="auto"/>
          </w:tcPr>
          <w:p w14:paraId="6AD83525" w14:textId="7573EB13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ПК-4</w:t>
            </w:r>
          </w:p>
        </w:tc>
        <w:tc>
          <w:tcPr>
            <w:tcW w:w="3969" w:type="dxa"/>
            <w:shd w:val="clear" w:color="auto" w:fill="auto"/>
          </w:tcPr>
          <w:p w14:paraId="037BC29B" w14:textId="094C9B56" w:rsidR="00515D5C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EA3214">
              <w:rPr>
                <w:iCs/>
                <w:sz w:val="24"/>
                <w:szCs w:val="24"/>
              </w:rPr>
              <w:t>6</w:t>
            </w:r>
            <w:r w:rsidR="006464DD">
              <w:rPr>
                <w:iCs/>
                <w:sz w:val="24"/>
                <w:szCs w:val="24"/>
              </w:rPr>
              <w:t>-20</w:t>
            </w:r>
            <w:r w:rsidR="00E74726">
              <w:rPr>
                <w:iCs/>
                <w:sz w:val="24"/>
                <w:szCs w:val="24"/>
              </w:rPr>
              <w:t>/</w:t>
            </w:r>
            <w:r w:rsidR="004D4C5E">
              <w:rPr>
                <w:iCs/>
                <w:sz w:val="24"/>
                <w:szCs w:val="24"/>
              </w:rPr>
              <w:t>1</w:t>
            </w:r>
            <w:r w:rsidR="006464DD">
              <w:rPr>
                <w:iCs/>
                <w:sz w:val="24"/>
                <w:szCs w:val="24"/>
              </w:rPr>
              <w:t>6-20</w:t>
            </w:r>
          </w:p>
        </w:tc>
      </w:tr>
      <w:tr w:rsidR="00515D5C" w14:paraId="31F8592A" w14:textId="77777777" w:rsidTr="00BA75DE">
        <w:tc>
          <w:tcPr>
            <w:tcW w:w="5524" w:type="dxa"/>
            <w:shd w:val="clear" w:color="auto" w:fill="auto"/>
          </w:tcPr>
          <w:p w14:paraId="27607DF3" w14:textId="6E60BBFC" w:rsidR="00515D5C" w:rsidRDefault="0084493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ПК-5</w:t>
            </w:r>
          </w:p>
        </w:tc>
        <w:tc>
          <w:tcPr>
            <w:tcW w:w="3969" w:type="dxa"/>
            <w:shd w:val="clear" w:color="auto" w:fill="auto"/>
          </w:tcPr>
          <w:p w14:paraId="3BCC918B" w14:textId="40CB0FD3" w:rsidR="00515D5C" w:rsidRDefault="00EA3214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  <w:r w:rsidR="006464DD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-2</w:t>
            </w:r>
            <w:r w:rsidR="006464DD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</w:rPr>
              <w:t>/</w:t>
            </w:r>
            <w:r w:rsidR="004D4C5E">
              <w:rPr>
                <w:iCs/>
                <w:sz w:val="24"/>
                <w:szCs w:val="24"/>
              </w:rPr>
              <w:t>21-2</w:t>
            </w:r>
            <w:r w:rsidR="006464DD">
              <w:rPr>
                <w:iCs/>
                <w:sz w:val="24"/>
                <w:szCs w:val="24"/>
              </w:rPr>
              <w:t>5</w:t>
            </w:r>
          </w:p>
        </w:tc>
      </w:tr>
    </w:tbl>
    <w:p w14:paraId="3E2B55B1" w14:textId="70FEC7ED" w:rsidR="001972F8" w:rsidRPr="00844937" w:rsidRDefault="00844937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ОПК-3</w:t>
      </w:r>
      <w:r w:rsidRPr="00844937">
        <w:rPr>
          <w:bCs/>
          <w:sz w:val="24"/>
          <w:szCs w:val="24"/>
        </w:rPr>
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</w:r>
    </w:p>
    <w:p w14:paraId="47437E29" w14:textId="14E14D0A" w:rsidR="00844937" w:rsidRPr="00844937" w:rsidRDefault="00844937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ОПК-4</w:t>
      </w:r>
      <w:r w:rsidRPr="00844937">
        <w:rPr>
          <w:bCs/>
          <w:sz w:val="24"/>
          <w:szCs w:val="24"/>
        </w:rPr>
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</w:r>
    </w:p>
    <w:p w14:paraId="1737B505" w14:textId="2F30BD4F" w:rsidR="00844937" w:rsidRPr="00844937" w:rsidRDefault="00844937" w:rsidP="001972F8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ПК-3</w:t>
      </w:r>
      <w:r w:rsidRPr="00844937">
        <w:rPr>
          <w:bCs/>
          <w:sz w:val="24"/>
          <w:szCs w:val="24"/>
        </w:rPr>
        <w:t>. Способен осуществлять экспертную оценку и мониторинг социально средовых условий проживания населения</w:t>
      </w:r>
    </w:p>
    <w:p w14:paraId="5606B1BD" w14:textId="259C116C" w:rsidR="001972F8" w:rsidRPr="00844937" w:rsidRDefault="00844937" w:rsidP="00844937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ПК-4</w:t>
      </w:r>
      <w:r w:rsidRPr="00844937">
        <w:rPr>
          <w:bCs/>
          <w:sz w:val="24"/>
          <w:szCs w:val="24"/>
        </w:rPr>
        <w:t>. Способен про водить психологическое обследование и диагностику психологических проблем у граждан</w:t>
      </w:r>
    </w:p>
    <w:p w14:paraId="2228E28D" w14:textId="2F7ED150" w:rsidR="001972F8" w:rsidRPr="00844937" w:rsidRDefault="00844937" w:rsidP="00844937">
      <w:pPr>
        <w:suppressAutoHyphens/>
        <w:spacing w:after="0"/>
        <w:ind w:right="283"/>
        <w:rPr>
          <w:bCs/>
          <w:sz w:val="24"/>
          <w:szCs w:val="24"/>
        </w:rPr>
      </w:pPr>
      <w:r w:rsidRPr="00844937">
        <w:rPr>
          <w:b/>
          <w:sz w:val="24"/>
          <w:szCs w:val="24"/>
        </w:rPr>
        <w:t>ПК-5</w:t>
      </w:r>
      <w:r w:rsidRPr="00844937">
        <w:rPr>
          <w:bCs/>
          <w:sz w:val="24"/>
          <w:szCs w:val="24"/>
        </w:rPr>
        <w:t>. 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</w: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1CCDD5AD" w14:textId="77777777" w:rsidR="00844937" w:rsidRDefault="00844937">
      <w:pPr>
        <w:suppressAutoHyphens/>
        <w:spacing w:after="0"/>
        <w:ind w:right="283"/>
        <w:jc w:val="center"/>
        <w:rPr>
          <w:b/>
          <w:szCs w:val="28"/>
        </w:rPr>
      </w:pPr>
    </w:p>
    <w:p w14:paraId="3254439C" w14:textId="77777777" w:rsidR="00844937" w:rsidRDefault="00844937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74F9A7CE" w14:textId="3B98D3B6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ОПК-3</w:t>
            </w:r>
            <w:r w:rsidRPr="00844937">
              <w:rPr>
                <w:bCs/>
                <w:sz w:val="24"/>
                <w:szCs w:val="24"/>
              </w:rP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59360CD" w14:textId="2209712F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6464DD">
              <w:rPr>
                <w:bCs/>
                <w:sz w:val="24"/>
                <w:szCs w:val="24"/>
              </w:rPr>
              <w:t>Основополагающий принцип профессиональной этики, требующий от психолога стремления не навредить, минимизировать ущерб и способствовать благополучию клиента, называется:</w:t>
            </w:r>
          </w:p>
          <w:p w14:paraId="11F58DAA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Принцип добросовестности</w:t>
            </w:r>
          </w:p>
          <w:p w14:paraId="1448698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Принцип компетентности</w:t>
            </w:r>
          </w:p>
          <w:p w14:paraId="390557C7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Принцип непричинения вреда (безупречности)</w:t>
            </w:r>
          </w:p>
          <w:p w14:paraId="1D05512D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Принцип уважения к правам и достоинству</w:t>
            </w:r>
          </w:p>
          <w:p w14:paraId="7007E3B1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В</w:t>
            </w:r>
          </w:p>
          <w:p w14:paraId="612D6853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79D22A82" w14:textId="2775791E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6464DD">
              <w:rPr>
                <w:bCs/>
                <w:sz w:val="24"/>
                <w:szCs w:val="24"/>
              </w:rPr>
              <w:t>Принцип, требующий от психолога осознания границ своих знаний и опыта, а также постоянного повышения квалификации, — это:</w:t>
            </w:r>
          </w:p>
          <w:p w14:paraId="0EB5AADA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Принцип конфиденциальности</w:t>
            </w:r>
          </w:p>
          <w:p w14:paraId="6A6816C7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Принцип компетентности</w:t>
            </w:r>
          </w:p>
          <w:p w14:paraId="363EC93A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Принцип социальной ответственности</w:t>
            </w:r>
          </w:p>
          <w:p w14:paraId="21BA965B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Принцип честности</w:t>
            </w:r>
          </w:p>
          <w:p w14:paraId="0E26E433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7F790471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63EE0496" w14:textId="00664B73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6464DD">
              <w:rPr>
                <w:bCs/>
                <w:sz w:val="24"/>
                <w:szCs w:val="24"/>
              </w:rPr>
              <w:t>Профессиональный этический кодекс для психологов в России — это:</w:t>
            </w:r>
          </w:p>
          <w:p w14:paraId="3D32E4A8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Этический кодекс Американской психологической ассоциации (APA)</w:t>
            </w:r>
          </w:p>
          <w:p w14:paraId="647AC5AA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Хельсинкская декларация</w:t>
            </w:r>
          </w:p>
          <w:p w14:paraId="54FDF348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Кодекс этики Российского психологического общества (РПО) в редакции 2021/2022 г.</w:t>
            </w:r>
          </w:p>
          <w:p w14:paraId="2D6AF9E8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Федеральный закон "О психологической помощи"</w:t>
            </w:r>
          </w:p>
          <w:p w14:paraId="7C021092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В</w:t>
            </w:r>
          </w:p>
          <w:p w14:paraId="6FD29930" w14:textId="0B1786F4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FD4AA01" w14:textId="332AE70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Pr="00E34320">
              <w:rPr>
                <w:bCs/>
                <w:sz w:val="24"/>
                <w:szCs w:val="24"/>
              </w:rPr>
              <w:t>Какие принципы относятся к основополагающим этическим принципам профессиональной деятельности психолога?</w:t>
            </w:r>
          </w:p>
          <w:p w14:paraId="2C8AB7DD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А) Принцип непричинения вреда (безупречности)</w:t>
            </w:r>
          </w:p>
          <w:p w14:paraId="60BC6868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Б) Принцип компетентности</w:t>
            </w:r>
          </w:p>
          <w:p w14:paraId="36FE56CB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В) Принцип конфиденциальности</w:t>
            </w:r>
          </w:p>
          <w:p w14:paraId="56546AA2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Г) Принцип уважения к правам и достоинству личности</w:t>
            </w:r>
          </w:p>
          <w:p w14:paraId="7F8BAE3A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Д) Принцип максимальной прибыли</w:t>
            </w:r>
          </w:p>
          <w:p w14:paraId="30EC879E" w14:textId="2CA7DE0F" w:rsidR="006464DD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Ключ: А, Б, В, Г</w:t>
            </w:r>
          </w:p>
          <w:p w14:paraId="746B7D14" w14:textId="77777777" w:rsidR="00FF47F6" w:rsidRDefault="00FF47F6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</w:p>
          <w:p w14:paraId="738CE0C3" w14:textId="42F60D5D" w:rsidR="005E5458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E31E476" w14:textId="1A4039A8" w:rsidR="00E34320" w:rsidRPr="00E34320" w:rsidRDefault="00EF17E9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5.</w:t>
            </w:r>
            <w:r w:rsidR="00E34320" w:rsidRPr="00E34320">
              <w:rPr>
                <w:bCs/>
                <w:sz w:val="24"/>
                <w:szCs w:val="24"/>
              </w:rPr>
              <w:t>Соотнесите этический принцип с его содержанием:</w:t>
            </w:r>
          </w:p>
          <w:p w14:paraId="3B167163" w14:textId="77777777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А) Принцип непричинения вреда</w:t>
            </w:r>
          </w:p>
          <w:p w14:paraId="6708C532" w14:textId="77777777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Б) Принцип компетентности</w:t>
            </w:r>
          </w:p>
          <w:p w14:paraId="5681EE06" w14:textId="77777777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В) Принцип конфиденциальности</w:t>
            </w:r>
          </w:p>
          <w:p w14:paraId="5195345F" w14:textId="77777777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Г) Принцип уважения прав и достоинства</w:t>
            </w:r>
          </w:p>
          <w:p w14:paraId="6406F255" w14:textId="77777777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</w:p>
          <w:p w14:paraId="798B8E34" w14:textId="14D9C80C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34320">
              <w:rPr>
                <w:bCs/>
                <w:sz w:val="24"/>
                <w:szCs w:val="24"/>
              </w:rPr>
              <w:t>Психолог осознаёт границы своей квалификации и постоянно повышает профессиональный уровень</w:t>
            </w:r>
          </w:p>
          <w:p w14:paraId="79DB4D3C" w14:textId="75B790FF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34320">
              <w:rPr>
                <w:bCs/>
                <w:sz w:val="24"/>
                <w:szCs w:val="24"/>
              </w:rPr>
              <w:t>Психолог стремится не причинять вред клиенту, минимизирует возможный ущерб</w:t>
            </w:r>
          </w:p>
          <w:p w14:paraId="6D2EE9CF" w14:textId="7A0505B9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34320">
              <w:rPr>
                <w:bCs/>
                <w:sz w:val="24"/>
                <w:szCs w:val="24"/>
              </w:rPr>
              <w:t>Психолог сохраняет в тайне информацию, полученную в процессе работы</w:t>
            </w:r>
          </w:p>
          <w:p w14:paraId="3BCCA382" w14:textId="4355C094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34320">
              <w:rPr>
                <w:bCs/>
                <w:sz w:val="24"/>
                <w:szCs w:val="24"/>
              </w:rPr>
              <w:t>Психолог уважает автономию, права и культурные особенности клиента</w:t>
            </w:r>
          </w:p>
          <w:p w14:paraId="34A98F10" w14:textId="77777777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</w:p>
          <w:p w14:paraId="5E4F4B3D" w14:textId="67E234AC" w:rsidR="00E34320" w:rsidRPr="00E34320" w:rsidRDefault="00E34320" w:rsidP="00E34320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Ключ: А-2, Б-1, В-3, Г-4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7948D4FE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lastRenderedPageBreak/>
              <w:t>ОПК-4</w:t>
            </w:r>
            <w:r w:rsidRPr="00844937">
              <w:rPr>
                <w:bCs/>
                <w:sz w:val="24"/>
                <w:szCs w:val="24"/>
              </w:rPr>
      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8694876" w14:textId="04F8CC6C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Pr="006464DD">
              <w:rPr>
                <w:bCs/>
                <w:sz w:val="24"/>
                <w:szCs w:val="24"/>
              </w:rPr>
              <w:t>Психолог узнал, что его коллега систематически нарушает конфиденциальность, сплетничая о клиентах. Его первоочередное действие:</w:t>
            </w:r>
          </w:p>
          <w:p w14:paraId="0A0DA76B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Публично осудить коллегу в соцсетях</w:t>
            </w:r>
          </w:p>
          <w:p w14:paraId="48DC7176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Сообщить об этом клиентам коллеги</w:t>
            </w:r>
          </w:p>
          <w:p w14:paraId="4BF9A18B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Если это безопасно, обсудить ситуацию с самим коллегой, указав на нарушение. Если реакции нет – сообщить в этический комитет</w:t>
            </w:r>
          </w:p>
          <w:p w14:paraId="42B73DF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Ничего не делать, это не его дело</w:t>
            </w:r>
          </w:p>
          <w:p w14:paraId="0AD213B7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В</w:t>
            </w:r>
          </w:p>
          <w:p w14:paraId="068B5049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32B846C5" w14:textId="682D2D84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6464DD">
              <w:rPr>
                <w:bCs/>
                <w:sz w:val="24"/>
                <w:szCs w:val="24"/>
              </w:rPr>
              <w:t>Культурная компетентность психолога – это:</w:t>
            </w:r>
          </w:p>
          <w:p w14:paraId="627FC4C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Знание всех языков мира</w:t>
            </w:r>
          </w:p>
          <w:p w14:paraId="5AAD4F53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Способность эффективно работать с людьми из разных культур, понимая влияние культурного контекста и избегая навязывания собственных ценностей</w:t>
            </w:r>
          </w:p>
          <w:p w14:paraId="45C90A1B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Работа только с представителями своей культуры</w:t>
            </w:r>
          </w:p>
          <w:p w14:paraId="4C957750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Изучение традиций и праздников других народов</w:t>
            </w:r>
          </w:p>
          <w:p w14:paraId="1D0F192C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092C71EF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6DE845A3" w14:textId="2A0F8B90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Pr="006464DD">
              <w:rPr>
                <w:bCs/>
                <w:sz w:val="24"/>
                <w:szCs w:val="24"/>
              </w:rPr>
              <w:t>Финансовая договоренность с клиентом (размер, способ оплаты) должна быть:</w:t>
            </w:r>
          </w:p>
          <w:p w14:paraId="02C470C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Установлена психологом единолично</w:t>
            </w:r>
          </w:p>
          <w:p w14:paraId="45277828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Обсуждена, четко определена и зафиксирована до начала работы</w:t>
            </w:r>
          </w:p>
          <w:p w14:paraId="163965A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Гибкой и меняться в зависимости от настроения клиента</w:t>
            </w:r>
          </w:p>
          <w:p w14:paraId="32FDC7A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Самой низкой на рынке, чтобы привлечь клиентов</w:t>
            </w:r>
          </w:p>
          <w:p w14:paraId="4CE23C65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43019949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31165351" w14:textId="77777777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69CDFC8" w14:textId="0D9D0126" w:rsidR="00E34320" w:rsidRPr="00E34320" w:rsidRDefault="00EF17E9" w:rsidP="00E3432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E34320" w:rsidRPr="00E34320">
              <w:rPr>
                <w:bCs/>
                <w:sz w:val="24"/>
                <w:szCs w:val="24"/>
              </w:rPr>
              <w:t>В каких ситуациях психолог обязан соблюдать конфиденциальность?</w:t>
            </w:r>
          </w:p>
          <w:p w14:paraId="4B41BB92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А) При обсуждении случая с супервизором (при условии анонимизации)</w:t>
            </w:r>
          </w:p>
          <w:p w14:paraId="33C5A78E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Б) При запросе информации от правоохранительных органов без решения суда</w:t>
            </w:r>
          </w:p>
          <w:p w14:paraId="40B9D26B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В) При угрозе жизни клиента или окружающих</w:t>
            </w:r>
          </w:p>
          <w:p w14:paraId="33CA38ED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Г) При работе с несовершеннолетними (с учётом информированного согласия родителей)</w:t>
            </w:r>
          </w:p>
          <w:p w14:paraId="6FF69EB5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Д) При публикации научной статьи с примерами из практики</w:t>
            </w:r>
          </w:p>
          <w:p w14:paraId="107B4ABD" w14:textId="77777777" w:rsidR="005E5458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Ключ: А, В, Г</w:t>
            </w:r>
          </w:p>
          <w:p w14:paraId="64EEFCD0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873083B" w14:textId="09A67049" w:rsidR="00E34320" w:rsidRPr="00E34320" w:rsidRDefault="00EF17E9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 </w:t>
            </w:r>
            <w:r w:rsidR="00E34320" w:rsidRPr="00E34320">
              <w:rPr>
                <w:bCs/>
                <w:sz w:val="24"/>
                <w:szCs w:val="24"/>
              </w:rPr>
              <w:t>Соотнесите тип нарушения с примером:</w:t>
            </w:r>
          </w:p>
          <w:p w14:paraId="600F9500" w14:textId="77777777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А) Двойные (множественные) отношения</w:t>
            </w:r>
          </w:p>
          <w:p w14:paraId="50D40B79" w14:textId="77777777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Б) Нарушение границ</w:t>
            </w:r>
          </w:p>
          <w:p w14:paraId="71C8FF10" w14:textId="77777777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В) Конфликт интересов</w:t>
            </w:r>
          </w:p>
          <w:p w14:paraId="46EE0E69" w14:textId="77777777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Г) Нарушение конфиденциальности</w:t>
            </w:r>
          </w:p>
          <w:p w14:paraId="35ABA6E4" w14:textId="77777777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</w:p>
          <w:p w14:paraId="152E3D04" w14:textId="5E0D83A8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34320">
              <w:rPr>
                <w:bCs/>
                <w:sz w:val="24"/>
                <w:szCs w:val="24"/>
              </w:rPr>
              <w:t>Психолог добавляет клиента в друзья в социальных сетях</w:t>
            </w:r>
          </w:p>
          <w:p w14:paraId="29E7812B" w14:textId="2C4964C8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34320">
              <w:rPr>
                <w:bCs/>
                <w:sz w:val="24"/>
                <w:szCs w:val="24"/>
              </w:rPr>
              <w:t>Психолог одновременно является терапевтом и преподавателем своего клиента</w:t>
            </w:r>
          </w:p>
          <w:p w14:paraId="315329BC" w14:textId="60E9BA60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34320">
              <w:rPr>
                <w:bCs/>
                <w:sz w:val="24"/>
                <w:szCs w:val="24"/>
              </w:rPr>
              <w:t>Психолог обсуждает случай клиента с друзьями</w:t>
            </w:r>
          </w:p>
          <w:p w14:paraId="5E74E657" w14:textId="6ABBB4CC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34320">
              <w:rPr>
                <w:bCs/>
                <w:sz w:val="24"/>
                <w:szCs w:val="24"/>
              </w:rPr>
              <w:t>Психолог получает подарок от клиента и принимает его</w:t>
            </w:r>
          </w:p>
          <w:p w14:paraId="45B577AA" w14:textId="77777777" w:rsidR="00E34320" w:rsidRP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</w:p>
          <w:p w14:paraId="66177C57" w14:textId="5DBC895A" w:rsidR="00E34320" w:rsidRDefault="00E34320" w:rsidP="00E34320">
            <w:pPr>
              <w:tabs>
                <w:tab w:val="left" w:pos="3853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Ключ: А-2, Б-1, В-4, Г-3</w:t>
            </w:r>
          </w:p>
        </w:tc>
      </w:tr>
      <w:tr w:rsidR="005E5458" w14:paraId="3933F617" w14:textId="77777777">
        <w:trPr>
          <w:trHeight w:val="20"/>
        </w:trPr>
        <w:tc>
          <w:tcPr>
            <w:tcW w:w="3794" w:type="dxa"/>
          </w:tcPr>
          <w:p w14:paraId="21A31192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ПК-3</w:t>
            </w:r>
            <w:r w:rsidRPr="00844937">
              <w:rPr>
                <w:bCs/>
                <w:sz w:val="24"/>
                <w:szCs w:val="24"/>
              </w:rPr>
              <w:t>. Способен осуществлять экспертную оценку и мониторинг социально средовых условий проживания населения</w:t>
            </w:r>
          </w:p>
          <w:p w14:paraId="5C9B08E8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2B1879E" w14:textId="77777777" w:rsidR="005E5458" w:rsidRPr="001F3512" w:rsidRDefault="004F05AF" w:rsidP="001F351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5127B33" w14:textId="19FEC229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 </w:t>
            </w:r>
            <w:r w:rsidRPr="006464DD">
              <w:rPr>
                <w:bCs/>
                <w:sz w:val="24"/>
                <w:szCs w:val="24"/>
              </w:rPr>
              <w:t>Что такое "контракт" в психотерапии?</w:t>
            </w:r>
          </w:p>
          <w:p w14:paraId="010D07A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Юридический документ об оплате услуг</w:t>
            </w:r>
          </w:p>
          <w:p w14:paraId="6BEC61D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Устное или письменное соглашение, определяющее цели, методы, рамки, правила и обязанности сторон</w:t>
            </w:r>
          </w:p>
          <w:p w14:paraId="667382AD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Договор о неразглашении</w:t>
            </w:r>
          </w:p>
          <w:p w14:paraId="786903FB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Направление от врача</w:t>
            </w:r>
          </w:p>
          <w:p w14:paraId="6FCAABEB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7BA82A75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1AF747C7" w14:textId="08249561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</w:t>
            </w:r>
            <w:r w:rsidRPr="006464DD">
              <w:rPr>
                <w:bCs/>
                <w:sz w:val="24"/>
                <w:szCs w:val="24"/>
              </w:rPr>
              <w:t>Что должен сделать психолог с записями (заметками, протоколами) после завершения работы с клиентом?</w:t>
            </w:r>
          </w:p>
          <w:p w14:paraId="1B896647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Уничтожить, так как терапия закончена</w:t>
            </w:r>
          </w:p>
          <w:p w14:paraId="01256220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Хранить в течение установленного законом или профессиональными стандартами срока (обычно несколько лет), обеспечивая их конфиденциальность</w:t>
            </w:r>
          </w:p>
          <w:p w14:paraId="12321F2C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Передать клиенту на руки</w:t>
            </w:r>
          </w:p>
          <w:p w14:paraId="27E2A1A5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Использовать в учебных целях без анонимизации</w:t>
            </w:r>
          </w:p>
          <w:p w14:paraId="3C6000EF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78003ED3" w14:textId="77777777" w:rsidR="00EF17E9" w:rsidRPr="006464DD" w:rsidRDefault="00EF17E9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7BB0E610" w14:textId="60002CFA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13. </w:t>
            </w:r>
            <w:r w:rsidRPr="006464DD">
              <w:rPr>
                <w:bCs/>
                <w:sz w:val="24"/>
                <w:szCs w:val="24"/>
              </w:rPr>
              <w:t>Психолог хочет использовать аудиозапись сессии в учебных целях. Что необходимо сделать в первую очередь?</w:t>
            </w:r>
          </w:p>
          <w:p w14:paraId="4C76FC8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Начать запись, предупредив клиента</w:t>
            </w:r>
          </w:p>
          <w:p w14:paraId="0BC3C076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Получить письменное информированное согласие клиента, объяснив цели использования, хранения и уничтожения записи</w:t>
            </w:r>
          </w:p>
          <w:p w14:paraId="6FBB1F6B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Спросить устного разрешения</w:t>
            </w:r>
          </w:p>
          <w:p w14:paraId="78B140A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Сделать запись скрытно, чтобы не смущать клиента</w:t>
            </w:r>
          </w:p>
          <w:p w14:paraId="430B5A4F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4ACEC258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174D6A70" w14:textId="77777777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CCF9027" w14:textId="5F980932" w:rsidR="00E34320" w:rsidRPr="00E34320" w:rsidRDefault="00EF17E9" w:rsidP="00E3432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14. </w:t>
            </w:r>
            <w:r w:rsidR="00E34320" w:rsidRPr="00E34320">
              <w:rPr>
                <w:bCs/>
                <w:sz w:val="24"/>
                <w:szCs w:val="24"/>
              </w:rPr>
              <w:t>Какие действия психолога при обнаружении нарушения этики коллегой считаются правильными?</w:t>
            </w:r>
          </w:p>
          <w:p w14:paraId="51D9F591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А) Публичное осуждение в социальных сетях</w:t>
            </w:r>
          </w:p>
          <w:p w14:paraId="31AEADDE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Б) Обсуждение ситуации напрямую с коллегой</w:t>
            </w:r>
          </w:p>
          <w:p w14:paraId="1550F099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В) Обращение в этический комитет профессионального сообщества при отсутствии реакции</w:t>
            </w:r>
          </w:p>
          <w:p w14:paraId="5D2AD3FB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Г) Игнорирование нарушения</w:t>
            </w:r>
          </w:p>
          <w:p w14:paraId="4F131914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Д) Сообщение клиентам коллеги о нарушении</w:t>
            </w:r>
          </w:p>
          <w:p w14:paraId="624240D2" w14:textId="77777777" w:rsidR="005E5458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Ключ: Б, В</w:t>
            </w:r>
          </w:p>
          <w:p w14:paraId="22BDA2C4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1FD5E1EC" w14:textId="61DEA74A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</w:t>
            </w:r>
            <w:r w:rsidRPr="00EF17E9">
              <w:rPr>
                <w:bCs/>
                <w:sz w:val="24"/>
                <w:szCs w:val="24"/>
              </w:rPr>
              <w:t>Соотнесите ситуацию с этически правильным действием психолога:</w:t>
            </w:r>
          </w:p>
          <w:p w14:paraId="6B48EA88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А) Клиент предлагает дорогой подарок</w:t>
            </w:r>
          </w:p>
          <w:p w14:paraId="675A4E67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Б) Клиент просит личную дружбу в соцсетях</w:t>
            </w:r>
          </w:p>
          <w:p w14:paraId="0E7EADF2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В) Клиент просит рекомендацию по выбору вуза для ребёнка</w:t>
            </w:r>
          </w:p>
          <w:p w14:paraId="2CE3DF4D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Г) Клиент угрожает самоубийством</w:t>
            </w:r>
          </w:p>
          <w:p w14:paraId="3CFA6444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</w:p>
          <w:p w14:paraId="6CE54FA1" w14:textId="08A4AB05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17E9">
              <w:rPr>
                <w:bCs/>
                <w:sz w:val="24"/>
                <w:szCs w:val="24"/>
              </w:rPr>
              <w:t>Вежливо отказаться, объяснив нарушение профессиональных границ</w:t>
            </w:r>
          </w:p>
          <w:p w14:paraId="342CC5E8" w14:textId="60ACC0DD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17E9">
              <w:rPr>
                <w:bCs/>
                <w:sz w:val="24"/>
                <w:szCs w:val="24"/>
              </w:rPr>
              <w:t>Помочь проанализировать варианты, но не давать прямой рекомендации</w:t>
            </w:r>
          </w:p>
          <w:p w14:paraId="34B116D8" w14:textId="7F02F4C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17E9">
              <w:rPr>
                <w:bCs/>
                <w:sz w:val="24"/>
                <w:szCs w:val="24"/>
              </w:rPr>
              <w:t>Нарушить конфиденциальность и принять меры по обеспечению безопасности</w:t>
            </w:r>
          </w:p>
          <w:p w14:paraId="08C633D7" w14:textId="2BA06026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F17E9">
              <w:rPr>
                <w:bCs/>
                <w:sz w:val="24"/>
                <w:szCs w:val="24"/>
              </w:rPr>
              <w:t>Объяснить, что принятие подарка может нарушить терапевтические отношения</w:t>
            </w:r>
          </w:p>
          <w:p w14:paraId="36BF6AA4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</w:p>
          <w:p w14:paraId="560C8415" w14:textId="686ADD82" w:rsidR="00E34320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Ключ: А-4, Б-1, В-2, Г-3</w:t>
            </w:r>
          </w:p>
        </w:tc>
      </w:tr>
      <w:tr w:rsidR="005E5458" w14:paraId="74483975" w14:textId="77777777">
        <w:trPr>
          <w:trHeight w:val="20"/>
        </w:trPr>
        <w:tc>
          <w:tcPr>
            <w:tcW w:w="3794" w:type="dxa"/>
          </w:tcPr>
          <w:p w14:paraId="17E10CBA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ПК-4</w:t>
            </w:r>
            <w:r w:rsidRPr="00844937">
              <w:rPr>
                <w:bCs/>
                <w:sz w:val="24"/>
                <w:szCs w:val="24"/>
              </w:rPr>
              <w:t>. Способен про водить психологическое обследование и диагностику психологических проблем у граждан</w:t>
            </w:r>
          </w:p>
          <w:p w14:paraId="2C86C844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9BDB40A" w14:textId="77777777" w:rsidR="005E5458" w:rsidRDefault="004F05AF">
            <w:pPr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E51FC5E" w14:textId="3F52AD60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16. </w:t>
            </w:r>
            <w:r w:rsidRPr="006464DD">
              <w:rPr>
                <w:bCs/>
                <w:sz w:val="24"/>
                <w:szCs w:val="24"/>
              </w:rPr>
              <w:t>Ведение дневника или заметок о клиентах в личном, незашифрованном облачном хранилище (например, на личном Google Диске) является:</w:t>
            </w:r>
          </w:p>
          <w:p w14:paraId="2A4B93E4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Современной и удобной практикой</w:t>
            </w:r>
          </w:p>
          <w:p w14:paraId="3075617A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Потенциальным нарушением конфиденциальности из-за риска утечки данных</w:t>
            </w:r>
          </w:p>
          <w:p w14:paraId="22296262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Нормальным, если доступ защищен паролем</w:t>
            </w:r>
          </w:p>
          <w:p w14:paraId="28B01402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Допустимым только для обучающихся психологов</w:t>
            </w:r>
          </w:p>
          <w:p w14:paraId="05FC525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1808AB0A" w14:textId="439DA6AA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17. </w:t>
            </w:r>
            <w:r w:rsidRPr="006464DD">
              <w:rPr>
                <w:bCs/>
                <w:sz w:val="24"/>
                <w:szCs w:val="24"/>
              </w:rPr>
              <w:t>Психолог ведет семинар для родителей. Один из участников после семинара просит стать его личным терапевтом. Этично:</w:t>
            </w:r>
          </w:p>
          <w:p w14:paraId="1F9666F1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Сразу согласиться</w:t>
            </w:r>
          </w:p>
          <w:p w14:paraId="67F7E9E4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Вежливо отказать, объяснив смешение ролей (преподаватель/участник обучения и терапевт), и порекомендовать другого специалиста</w:t>
            </w:r>
          </w:p>
          <w:p w14:paraId="2CD4AE77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Согласиться, но только через полгода</w:t>
            </w:r>
          </w:p>
          <w:p w14:paraId="7635CE83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Спросить мнение других участников семинара</w:t>
            </w:r>
          </w:p>
          <w:p w14:paraId="09407C24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7AF6D06D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054F57CB" w14:textId="0F749023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18. </w:t>
            </w:r>
            <w:r w:rsidRPr="006464DD">
              <w:rPr>
                <w:bCs/>
                <w:sz w:val="24"/>
                <w:szCs w:val="24"/>
              </w:rPr>
              <w:t>В ходе оценки для компании кандидат раскрывает психологу личную информацию, не относящуюся к профессиональным качествам. Психолог должен:</w:t>
            </w:r>
          </w:p>
          <w:p w14:paraId="4FE7C037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Включить ее в отчет</w:t>
            </w:r>
          </w:p>
          <w:p w14:paraId="08C5E40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Не включать в отчет, сохраняя конфиденциальность</w:t>
            </w:r>
          </w:p>
          <w:p w14:paraId="2AC9EFE2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Устно сообщить HR</w:t>
            </w:r>
          </w:p>
          <w:p w14:paraId="200476F0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Использовать как основу для отказа</w:t>
            </w:r>
          </w:p>
          <w:p w14:paraId="665393C0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3EACFD31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32A967FE" w14:textId="77777777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88077B6" w14:textId="2DF1DF57" w:rsidR="00E34320" w:rsidRPr="00E34320" w:rsidRDefault="00EF17E9" w:rsidP="00E3432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19. </w:t>
            </w:r>
            <w:r w:rsidR="00E34320" w:rsidRPr="00E34320">
              <w:rPr>
                <w:bCs/>
                <w:sz w:val="24"/>
                <w:szCs w:val="24"/>
              </w:rPr>
              <w:t>Двойные (множественные) отношения в работе психолога возникают в случаях:</w:t>
            </w:r>
          </w:p>
          <w:p w14:paraId="537D673E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А) Психолог одновременно является терапевтом и преподавателем своего клиента</w:t>
            </w:r>
          </w:p>
          <w:p w14:paraId="0CEEA578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Б) Психолог состоит в дружеских отношениях с клиентом</w:t>
            </w:r>
          </w:p>
          <w:p w14:paraId="3A4EAE4E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В) Психолог работает с супружеской парой</w:t>
            </w:r>
          </w:p>
          <w:p w14:paraId="7781CBA3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Г) Психолог предлагает клиенту бартер (обмен услугами)</w:t>
            </w:r>
          </w:p>
          <w:p w14:paraId="496E1C3B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Д) Психолог ведёт терапию своего родственника</w:t>
            </w:r>
          </w:p>
          <w:p w14:paraId="043F3C56" w14:textId="77777777" w:rsidR="005E5458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Ключ: А, Б, Д</w:t>
            </w:r>
          </w:p>
          <w:p w14:paraId="08FA5FCD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7C67D1C9" w14:textId="708ACDBA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20. </w:t>
            </w:r>
            <w:r w:rsidRPr="00EF17E9">
              <w:rPr>
                <w:bCs/>
                <w:sz w:val="24"/>
                <w:szCs w:val="24"/>
              </w:rPr>
              <w:t>Соотнесите этап работы с обязательным элементом:</w:t>
            </w:r>
          </w:p>
          <w:p w14:paraId="35E8101E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А) Начало терапии</w:t>
            </w:r>
          </w:p>
          <w:p w14:paraId="22BF31BB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Б) В процессе терапии</w:t>
            </w:r>
          </w:p>
          <w:p w14:paraId="1BE39CD1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В) Завершение терапии</w:t>
            </w:r>
          </w:p>
          <w:p w14:paraId="0603B527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Г) После завершения терапии</w:t>
            </w:r>
          </w:p>
          <w:p w14:paraId="5749479F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</w:p>
          <w:p w14:paraId="314D9048" w14:textId="6BDC0BBD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17E9">
              <w:rPr>
                <w:bCs/>
                <w:sz w:val="24"/>
                <w:szCs w:val="24"/>
              </w:rPr>
              <w:t>Информированное согласие и обсуждение границ</w:t>
            </w:r>
          </w:p>
          <w:p w14:paraId="07A4D4C1" w14:textId="6FFC0E2C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17E9">
              <w:rPr>
                <w:bCs/>
                <w:sz w:val="24"/>
                <w:szCs w:val="24"/>
              </w:rPr>
              <w:t>Соблюдение конфиденциальности и профессиональных границ</w:t>
            </w:r>
          </w:p>
          <w:p w14:paraId="5982A53C" w14:textId="4EF3B9B3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17E9">
              <w:rPr>
                <w:bCs/>
                <w:sz w:val="24"/>
                <w:szCs w:val="24"/>
              </w:rPr>
              <w:t>Проработка чувств клиента по поводу завершения и предложение реферала при необходимости</w:t>
            </w:r>
          </w:p>
          <w:p w14:paraId="0409E6B0" w14:textId="53834B9E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F17E9">
              <w:rPr>
                <w:bCs/>
                <w:sz w:val="24"/>
                <w:szCs w:val="24"/>
              </w:rPr>
              <w:t>Хранение материалов в соответствии с установленными сроками</w:t>
            </w:r>
          </w:p>
          <w:p w14:paraId="0AE39308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</w:p>
          <w:p w14:paraId="74B8E579" w14:textId="578C4A02" w:rsidR="00E34320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Ключ: А-1, Б-2, В-3, Г-4</w:t>
            </w:r>
          </w:p>
        </w:tc>
      </w:tr>
      <w:tr w:rsidR="005E5458" w14:paraId="7007CFD6" w14:textId="77777777">
        <w:trPr>
          <w:trHeight w:val="20"/>
        </w:trPr>
        <w:tc>
          <w:tcPr>
            <w:tcW w:w="3794" w:type="dxa"/>
          </w:tcPr>
          <w:p w14:paraId="593AA4E0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ПК-5</w:t>
            </w:r>
            <w:r w:rsidRPr="00844937">
              <w:rPr>
                <w:bCs/>
                <w:sz w:val="24"/>
                <w:szCs w:val="24"/>
              </w:rPr>
              <w:t>. 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20423CA5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7725F657" w14:textId="6D4BC4FA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</w:t>
            </w:r>
            <w:r w:rsidR="006464DD">
              <w:rPr>
                <w:b/>
                <w:sz w:val="24"/>
                <w:szCs w:val="24"/>
              </w:rPr>
              <w:t>единичный</w:t>
            </w:r>
            <w:r>
              <w:rPr>
                <w:b/>
                <w:sz w:val="24"/>
                <w:szCs w:val="24"/>
              </w:rPr>
              <w:t xml:space="preserve"> выбор)</w:t>
            </w:r>
          </w:p>
          <w:p w14:paraId="0F1BD004" w14:textId="66846B14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21. </w:t>
            </w:r>
            <w:r w:rsidRPr="006464DD">
              <w:rPr>
                <w:bCs/>
                <w:sz w:val="24"/>
                <w:szCs w:val="24"/>
              </w:rPr>
              <w:t>Психолог — убежденный противник абортов. К нему на консультацию приходит женщина, размышляющая об аборте. Действия психолога:</w:t>
            </w:r>
          </w:p>
          <w:p w14:paraId="3907D3F0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Убедить ее не делать аборт, ссылаясь на моральные нормы</w:t>
            </w:r>
          </w:p>
          <w:p w14:paraId="7C5A77A6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Признать свой конфликт ценностей и, если не может сохранить нейтральность, направить клиентку к другому специалисту</w:t>
            </w:r>
          </w:p>
          <w:p w14:paraId="35AD16DD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Отказаться обсуждать эту тему</w:t>
            </w:r>
          </w:p>
          <w:p w14:paraId="4C52E3F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Сообщить о ее намерениях в правоохранительные органы</w:t>
            </w:r>
          </w:p>
          <w:p w14:paraId="23015A9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61DFBFE2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62513927" w14:textId="4D7B28B9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22. </w:t>
            </w:r>
            <w:r w:rsidRPr="006464DD">
              <w:rPr>
                <w:bCs/>
                <w:sz w:val="24"/>
                <w:szCs w:val="24"/>
              </w:rPr>
              <w:t>При работе в кризисной ситуации психолог должен помнить, что его первоочередная задача — это:</w:t>
            </w:r>
          </w:p>
          <w:p w14:paraId="610A8786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Сбор данных для исследования</w:t>
            </w:r>
          </w:p>
          <w:p w14:paraId="6BFE1145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Обеспечение безопасности и поддержка, а не глубокое исследование травмы</w:t>
            </w:r>
          </w:p>
          <w:p w14:paraId="0CE96BFF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Постановка диагноза ПТСР</w:t>
            </w:r>
          </w:p>
          <w:p w14:paraId="71E0C6B6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Организация массовых терапевтических групп</w:t>
            </w:r>
          </w:p>
          <w:p w14:paraId="57343358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18EC8C21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62128A6B" w14:textId="3063A376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23. </w:t>
            </w:r>
            <w:r w:rsidRPr="006464DD">
              <w:rPr>
                <w:bCs/>
                <w:sz w:val="24"/>
                <w:szCs w:val="24"/>
              </w:rPr>
              <w:t>Психолог использует в своей работе только методы, эффективность которых доказана научными исследованиями. Это соответствует принципу:</w:t>
            </w:r>
          </w:p>
          <w:p w14:paraId="7C551258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Добросовестности и компетентности</w:t>
            </w:r>
          </w:p>
          <w:p w14:paraId="66ADB440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Исключительно конфиденциальности</w:t>
            </w:r>
          </w:p>
          <w:p w14:paraId="30E8E5E0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Социальной ответственности</w:t>
            </w:r>
          </w:p>
          <w:p w14:paraId="71C7880E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Уважения автономии</w:t>
            </w:r>
          </w:p>
          <w:p w14:paraId="0EBB7E72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А</w:t>
            </w:r>
          </w:p>
          <w:p w14:paraId="2546D3DB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6939FD50" w14:textId="77777777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D1BE667" w14:textId="218C5C19" w:rsidR="00E34320" w:rsidRPr="00E34320" w:rsidRDefault="00EF17E9" w:rsidP="00E34320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24. </w:t>
            </w:r>
            <w:r w:rsidR="00E34320" w:rsidRPr="00E34320">
              <w:rPr>
                <w:bCs/>
                <w:sz w:val="24"/>
                <w:szCs w:val="24"/>
              </w:rPr>
              <w:t>Какие элементы должны быть обязательно включены в информированное согласие клиента?</w:t>
            </w:r>
          </w:p>
          <w:p w14:paraId="3262F5E7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А) Информация о теоретическом подходе психолога</w:t>
            </w:r>
          </w:p>
          <w:p w14:paraId="19807BC2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Б) Сведения о конфиденциальности и её ограничениях</w:t>
            </w:r>
          </w:p>
          <w:p w14:paraId="711876F9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В) Размер оплаты и условия её изменения</w:t>
            </w:r>
          </w:p>
          <w:p w14:paraId="529922D2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Г) Гарантия 100% результата терапии</w:t>
            </w:r>
          </w:p>
          <w:p w14:paraId="57D9AF93" w14:textId="77777777" w:rsidR="00E34320" w:rsidRP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Д) Права и обязанности клиента и психолога</w:t>
            </w:r>
          </w:p>
          <w:p w14:paraId="2BAC4131" w14:textId="77777777" w:rsidR="00E34320" w:rsidRDefault="00E34320" w:rsidP="00E34320">
            <w:pPr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Ключ: А, Б, В, Д</w:t>
            </w:r>
          </w:p>
          <w:p w14:paraId="0A4DB41E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0B9F8B3" w14:textId="5E575F2D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25. </w:t>
            </w:r>
            <w:r w:rsidRPr="00EF17E9">
              <w:rPr>
                <w:bCs/>
                <w:sz w:val="24"/>
                <w:szCs w:val="24"/>
              </w:rPr>
              <w:t>Соотнесите принцип с примером его применения:</w:t>
            </w:r>
          </w:p>
          <w:p w14:paraId="0986D79A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А) Принцип компетентности</w:t>
            </w:r>
          </w:p>
          <w:p w14:paraId="1509E9FE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Б) Принцип социальной ответственности</w:t>
            </w:r>
          </w:p>
          <w:p w14:paraId="38626DD8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В) Принцип честности</w:t>
            </w:r>
          </w:p>
          <w:p w14:paraId="331CD6A1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Г) Принцип уважения автономии клиента</w:t>
            </w:r>
          </w:p>
          <w:p w14:paraId="7462AC30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</w:p>
          <w:p w14:paraId="08749524" w14:textId="0DC4D141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17E9">
              <w:rPr>
                <w:bCs/>
                <w:sz w:val="24"/>
                <w:szCs w:val="24"/>
              </w:rPr>
              <w:t>Психолог направляет клиента к другому специалисту, если чувствует недостаток квалификации</w:t>
            </w:r>
          </w:p>
          <w:p w14:paraId="7B8A4889" w14:textId="54CC7EC6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17E9">
              <w:rPr>
                <w:bCs/>
                <w:sz w:val="24"/>
                <w:szCs w:val="24"/>
              </w:rPr>
              <w:t>Психолог открыто признаёт свои ошибки в работе</w:t>
            </w:r>
          </w:p>
          <w:p w14:paraId="030DB466" w14:textId="5CA14BB0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17E9">
              <w:rPr>
                <w:bCs/>
                <w:sz w:val="24"/>
                <w:szCs w:val="24"/>
              </w:rPr>
              <w:t>Психолог не навязывает свои ценности и убеждения клиенту</w:t>
            </w:r>
          </w:p>
          <w:p w14:paraId="3FCE4DA6" w14:textId="129AB129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F17E9">
              <w:rPr>
                <w:bCs/>
                <w:sz w:val="24"/>
                <w:szCs w:val="24"/>
              </w:rPr>
              <w:t>Психолог участвует в просветительской работе и предотвращении психологических проблем</w:t>
            </w:r>
          </w:p>
          <w:p w14:paraId="6885B3AB" w14:textId="77777777" w:rsidR="00EF17E9" w:rsidRPr="00EF17E9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</w:p>
          <w:p w14:paraId="3D3331BC" w14:textId="6C4A9A35" w:rsidR="00E34320" w:rsidRDefault="00EF17E9" w:rsidP="00EF17E9">
            <w:pPr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Ключ: А-1, Б-4, В-2, Г-3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1451B9E6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ОПК-3</w:t>
            </w:r>
            <w:r w:rsidRPr="00844937">
              <w:rPr>
                <w:bCs/>
                <w:sz w:val="24"/>
                <w:szCs w:val="24"/>
              </w:rPr>
              <w:t>. Способен использовать научно обоснованные подходы и валидные способы количественной и качественной диагностики и оценки для решения научных, прикладных и экспертных задач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5EC854AF" w14:textId="33AAD8CE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6464DD">
              <w:rPr>
                <w:bCs/>
                <w:sz w:val="24"/>
                <w:szCs w:val="24"/>
              </w:rPr>
              <w:t>Что такое "эмоционально близкие отношения" с клиентом и почему они проблематичны?</w:t>
            </w:r>
          </w:p>
          <w:p w14:paraId="4665A91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Это сильная эмпатическая связь, которая желательна в терапии</w:t>
            </w:r>
          </w:p>
          <w:p w14:paraId="4514F0A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Это отношения, в которых психолог удовлетворяет свои личные эмоциональные потребности за счет клиента, что нарушает терапевтический альянс</w:t>
            </w:r>
          </w:p>
          <w:p w14:paraId="4F614F4C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Это отношения, возникающие только при длительной терапии</w:t>
            </w:r>
          </w:p>
          <w:p w14:paraId="632BF086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Это нормальный этап завершения терапии</w:t>
            </w:r>
          </w:p>
          <w:p w14:paraId="27B71D52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5116D87A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2FF8160D" w14:textId="27DCDF9A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6464DD">
              <w:rPr>
                <w:bCs/>
                <w:sz w:val="24"/>
                <w:szCs w:val="24"/>
              </w:rPr>
              <w:t>Этически обоснованное прекращение терапии возможно, когда:</w:t>
            </w:r>
          </w:p>
          <w:p w14:paraId="5B72B8F4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Клиент надоел психологу</w:t>
            </w:r>
          </w:p>
          <w:p w14:paraId="5B2E4660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Цели терапии достигнуты, или клиент больше не получает пользы, или возникли непреодолимые обстоятельства (переезд и т.д.)</w:t>
            </w:r>
          </w:p>
          <w:p w14:paraId="194EB3A2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Клиент начал обсуждать политику</w:t>
            </w:r>
          </w:p>
          <w:p w14:paraId="7B4E10C2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У психолога появился более платежеспособный клиент</w:t>
            </w:r>
          </w:p>
          <w:p w14:paraId="7CE5EA8B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05B9F724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5F616C15" w14:textId="79B19372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6464DD">
              <w:rPr>
                <w:bCs/>
                <w:sz w:val="24"/>
                <w:szCs w:val="24"/>
              </w:rPr>
              <w:t>Психолог хочет прекратить терапию с «трудным» клиентом, который, однако, продолжает нуждаться в помощи. Минимальная этическая обязанность психолога — это:</w:t>
            </w:r>
          </w:p>
          <w:p w14:paraId="377C5E29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А) Резко прекратить встречи</w:t>
            </w:r>
          </w:p>
          <w:p w14:paraId="39352063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Б) Заблаговременно обсудить прекращение, проработать чувства и предложить варианты дальнейшей помощи (реферал)</w:t>
            </w:r>
          </w:p>
          <w:p w14:paraId="46285978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В) Постепенно сокращать время сессий</w:t>
            </w:r>
          </w:p>
          <w:p w14:paraId="14FD32D4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Г) Передать клиента своему менее опытному коллеге</w:t>
            </w:r>
          </w:p>
          <w:p w14:paraId="5093A783" w14:textId="77777777" w:rsidR="006464DD" w:rsidRP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  <w:r w:rsidRPr="006464DD">
              <w:rPr>
                <w:bCs/>
                <w:sz w:val="24"/>
                <w:szCs w:val="24"/>
              </w:rPr>
              <w:t>Ключ: Б</w:t>
            </w:r>
          </w:p>
          <w:p w14:paraId="3DC4DAEC" w14:textId="77777777" w:rsidR="006464DD" w:rsidRDefault="006464DD" w:rsidP="006464DD">
            <w:pPr>
              <w:spacing w:after="0"/>
              <w:rPr>
                <w:bCs/>
                <w:sz w:val="24"/>
                <w:szCs w:val="24"/>
              </w:rPr>
            </w:pPr>
          </w:p>
          <w:p w14:paraId="7FD1EB6B" w14:textId="77777777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23F19B5" w14:textId="7D5B569F" w:rsidR="00E34320" w:rsidRPr="00E34320" w:rsidRDefault="00EF17E9" w:rsidP="00E34320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E34320" w:rsidRPr="00E34320">
              <w:rPr>
                <w:bCs/>
                <w:sz w:val="24"/>
                <w:szCs w:val="24"/>
              </w:rPr>
              <w:t>Какие ситуации относятся к нарушению профессиональных границ?</w:t>
            </w:r>
          </w:p>
          <w:p w14:paraId="09CA1245" w14:textId="77777777" w:rsidR="00E34320" w:rsidRPr="00E34320" w:rsidRDefault="00E34320" w:rsidP="00E34320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А) Принятие дорогого подарка от клиента</w:t>
            </w:r>
          </w:p>
          <w:p w14:paraId="282B888E" w14:textId="77777777" w:rsidR="00E34320" w:rsidRPr="00E34320" w:rsidRDefault="00E34320" w:rsidP="00E34320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Б) Добавление клиента в друзья в социальных сетях</w:t>
            </w:r>
          </w:p>
          <w:p w14:paraId="29227EDD" w14:textId="77777777" w:rsidR="00E34320" w:rsidRPr="00E34320" w:rsidRDefault="00E34320" w:rsidP="00E34320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В) Проведение терапии с близким знакомым</w:t>
            </w:r>
          </w:p>
          <w:p w14:paraId="2B699E82" w14:textId="77777777" w:rsidR="00E34320" w:rsidRPr="00E34320" w:rsidRDefault="00E34320" w:rsidP="00E34320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Г) Обсуждение личных проблем психолога на сессии</w:t>
            </w:r>
          </w:p>
          <w:p w14:paraId="0DF299E0" w14:textId="77777777" w:rsidR="00E34320" w:rsidRPr="00E34320" w:rsidRDefault="00E34320" w:rsidP="00E34320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Д) Предложение клиенту совместного отдыха после завершения терапии</w:t>
            </w:r>
          </w:p>
          <w:p w14:paraId="2CD0E84C" w14:textId="77777777" w:rsidR="004B686C" w:rsidRDefault="00E34320" w:rsidP="00E34320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34320">
              <w:rPr>
                <w:bCs/>
                <w:sz w:val="24"/>
                <w:szCs w:val="24"/>
              </w:rPr>
              <w:t>Ключ: А, Б, В, Г, Д</w:t>
            </w:r>
          </w:p>
          <w:p w14:paraId="656C64B4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2A28DE2" w14:textId="3DCBAADC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Pr="00EF17E9">
              <w:rPr>
                <w:bCs/>
                <w:sz w:val="24"/>
                <w:szCs w:val="24"/>
              </w:rPr>
              <w:t>Соотнесите вид работы с особыми этическими требованиями:</w:t>
            </w:r>
          </w:p>
          <w:p w14:paraId="5129D43E" w14:textId="77777777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А) Работа с несовершеннолетними</w:t>
            </w:r>
          </w:p>
          <w:p w14:paraId="4CC030C1" w14:textId="77777777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Б) Семейная (парная) терапия</w:t>
            </w:r>
          </w:p>
          <w:p w14:paraId="041B3AFA" w14:textId="77777777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В) Онлайн-консультирование</w:t>
            </w:r>
          </w:p>
          <w:p w14:paraId="23B23AA6" w14:textId="77777777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Г) Судебно-психологическая экспертиза</w:t>
            </w:r>
          </w:p>
          <w:p w14:paraId="0780C421" w14:textId="77777777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</w:p>
          <w:p w14:paraId="71F0E6F3" w14:textId="281FD924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EF17E9">
              <w:rPr>
                <w:bCs/>
                <w:sz w:val="24"/>
                <w:szCs w:val="24"/>
              </w:rPr>
              <w:t>Получение согласия и от ребёнка, и от родителей</w:t>
            </w:r>
          </w:p>
          <w:p w14:paraId="41D8E4A0" w14:textId="0EDF4B34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EF17E9">
              <w:rPr>
                <w:bCs/>
                <w:sz w:val="24"/>
                <w:szCs w:val="24"/>
              </w:rPr>
              <w:t>Невозможность хранить секреты одного партнёра от другого</w:t>
            </w:r>
          </w:p>
          <w:p w14:paraId="38C79AC7" w14:textId="7C166C9B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EF17E9">
              <w:rPr>
                <w:bCs/>
                <w:sz w:val="24"/>
                <w:szCs w:val="24"/>
              </w:rPr>
              <w:t>Особое внимание к безопасности, конфиденциальности и оценке кризисных состояний</w:t>
            </w:r>
          </w:p>
          <w:p w14:paraId="5C89972A" w14:textId="66B81749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EF17E9">
              <w:rPr>
                <w:bCs/>
                <w:sz w:val="24"/>
                <w:szCs w:val="24"/>
              </w:rPr>
              <w:t>Чёткое разграничение ролей и высокая объективность</w:t>
            </w:r>
          </w:p>
          <w:p w14:paraId="2578FC0D" w14:textId="77777777" w:rsidR="00EF17E9" w:rsidRPr="00EF17E9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</w:p>
          <w:p w14:paraId="3AD1BE5A" w14:textId="2D6A57BD" w:rsidR="00E34320" w:rsidRPr="00080F30" w:rsidRDefault="00EF17E9" w:rsidP="00EF17E9">
            <w:pPr>
              <w:tabs>
                <w:tab w:val="left" w:pos="2568"/>
              </w:tabs>
              <w:spacing w:after="0"/>
              <w:rPr>
                <w:bCs/>
                <w:sz w:val="24"/>
                <w:szCs w:val="24"/>
              </w:rPr>
            </w:pPr>
            <w:r w:rsidRPr="00EF17E9">
              <w:rPr>
                <w:bCs/>
                <w:sz w:val="24"/>
                <w:szCs w:val="24"/>
              </w:rPr>
              <w:t>Ключ: А-1, Б-2, В-3, Г-4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4C57A452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ОПК-4</w:t>
            </w:r>
            <w:r w:rsidRPr="00844937">
              <w:rPr>
                <w:bCs/>
                <w:sz w:val="24"/>
                <w:szCs w:val="24"/>
              </w:rPr>
              <w:t>. Способен проводить оценку психометрических характеристик используемых психодиагностических инструментов, составлять протоколы, заключения, отчеты по результатам психологической оценки, диагностики и экспертизы, а также представлять обратную связь по ним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982CF8D" w14:textId="43BC26FF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6464DD">
              <w:rPr>
                <w:sz w:val="24"/>
                <w:szCs w:val="24"/>
              </w:rPr>
              <w:t>Особые отношения власти и зависимости делают двойные отношения особо опасными. К ним НЕ относится ситуация, когда клиент является:</w:t>
            </w:r>
          </w:p>
          <w:p w14:paraId="6A6114E2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А) Студентом психолога</w:t>
            </w:r>
          </w:p>
          <w:p w14:paraId="296B18F1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Б) Подчиненным психолога</w:t>
            </w:r>
          </w:p>
          <w:p w14:paraId="0CA88C2D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В) Заключенным, а психолог — сотрудником тюрьмы</w:t>
            </w:r>
          </w:p>
          <w:p w14:paraId="39165DC9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Г) Случайным знакомым по спортивному клубу</w:t>
            </w:r>
          </w:p>
          <w:p w14:paraId="2A18ADC8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Ключ: Г</w:t>
            </w:r>
          </w:p>
          <w:p w14:paraId="00E80A9A" w14:textId="77777777" w:rsidR="006464DD" w:rsidRDefault="006464DD" w:rsidP="006464DD">
            <w:pPr>
              <w:spacing w:after="0"/>
              <w:rPr>
                <w:sz w:val="24"/>
                <w:szCs w:val="24"/>
              </w:rPr>
            </w:pPr>
          </w:p>
          <w:p w14:paraId="27D153EA" w14:textId="32781582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6464DD">
              <w:rPr>
                <w:sz w:val="24"/>
                <w:szCs w:val="24"/>
              </w:rPr>
              <w:t>При работе с ребенком психолог должен получить согласие:</w:t>
            </w:r>
          </w:p>
          <w:p w14:paraId="248CEE8F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А) Только родителей</w:t>
            </w:r>
          </w:p>
          <w:p w14:paraId="4DA8A06A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Б) И родителей, и самого ребенка (в соответствии с его возрастом и способностью понимать)</w:t>
            </w:r>
          </w:p>
          <w:p w14:paraId="591EF2C0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В) Только ребенка, если он старше 10 лет</w:t>
            </w:r>
          </w:p>
          <w:p w14:paraId="13538D57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Г) Школьного учителя</w:t>
            </w:r>
          </w:p>
          <w:p w14:paraId="0761F111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Ключ: Б</w:t>
            </w:r>
          </w:p>
          <w:p w14:paraId="322D9EC4" w14:textId="77777777" w:rsidR="006464DD" w:rsidRDefault="006464DD" w:rsidP="006464DD">
            <w:pPr>
              <w:spacing w:after="0"/>
              <w:rPr>
                <w:sz w:val="24"/>
                <w:szCs w:val="24"/>
              </w:rPr>
            </w:pPr>
          </w:p>
          <w:p w14:paraId="1AA98DB1" w14:textId="3B87E3F3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6464DD">
              <w:rPr>
                <w:sz w:val="24"/>
                <w:szCs w:val="24"/>
              </w:rPr>
              <w:t>В ходе семейной терапии один из партнеров сообщает психологу наедине о супружеской измене, но просит сохранить это в тайне. Психолог должен:</w:t>
            </w:r>
          </w:p>
          <w:p w14:paraId="75AD746C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А) Объяснить, что в терапии пары он не может хранить секреты от одного из партнеров, так как это разрушает процесс. Предложить либо раскрыть информацию, либо вынести ее за рамки парной терапии</w:t>
            </w:r>
          </w:p>
          <w:p w14:paraId="1A584B1F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Б) Пообещать хранить секрет</w:t>
            </w:r>
          </w:p>
          <w:p w14:paraId="4846AFB7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В) Немедленно сообщить об измене другому партнеру</w:t>
            </w:r>
          </w:p>
          <w:p w14:paraId="5ACFD5F2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Г) Прекратить терапию</w:t>
            </w:r>
          </w:p>
          <w:p w14:paraId="29764690" w14:textId="370E2E1D" w:rsidR="006464DD" w:rsidRDefault="006464DD" w:rsidP="00E34320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Ключ: А</w:t>
            </w:r>
          </w:p>
          <w:p w14:paraId="3145F544" w14:textId="77777777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B4816CD" w14:textId="7CD9F7AB" w:rsidR="00E34320" w:rsidRPr="00E34320" w:rsidRDefault="00EF17E9" w:rsidP="00E34320">
            <w:pPr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="00E34320" w:rsidRPr="00E34320">
              <w:rPr>
                <w:sz w:val="24"/>
                <w:szCs w:val="24"/>
              </w:rPr>
              <w:t>При работе с ребёнком или подростком психолог обязан:</w:t>
            </w:r>
          </w:p>
          <w:p w14:paraId="079F721F" w14:textId="77777777" w:rsidR="00E34320" w:rsidRPr="00E34320" w:rsidRDefault="00E34320" w:rsidP="00E34320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А) Получить информированное согласие самого ребёнка (с учётом возраста и уровня развития)</w:t>
            </w:r>
          </w:p>
          <w:p w14:paraId="0AE9B2DB" w14:textId="77777777" w:rsidR="00E34320" w:rsidRPr="00E34320" w:rsidRDefault="00E34320" w:rsidP="00E34320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Б) Получить согласие родителей или законных представителей</w:t>
            </w:r>
          </w:p>
          <w:p w14:paraId="427F39C0" w14:textId="77777777" w:rsidR="00E34320" w:rsidRPr="00E34320" w:rsidRDefault="00E34320" w:rsidP="00E34320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В) Соблюдать конфиденциальность в отношении родителей, если это не угрожает жизни ребёнка</w:t>
            </w:r>
          </w:p>
          <w:p w14:paraId="25D74B73" w14:textId="77777777" w:rsidR="00E34320" w:rsidRPr="00E34320" w:rsidRDefault="00E34320" w:rsidP="00E34320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Г) Всегда сообщать родителям всё, что говорит ребёнок</w:t>
            </w:r>
          </w:p>
          <w:p w14:paraId="4F76464E" w14:textId="77777777" w:rsidR="00E34320" w:rsidRPr="00E34320" w:rsidRDefault="00E34320" w:rsidP="00E34320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Д) Работать только с согласия школы</w:t>
            </w:r>
          </w:p>
          <w:p w14:paraId="50CC625D" w14:textId="77777777" w:rsidR="004B686C" w:rsidRDefault="00E34320" w:rsidP="00E34320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Ключ: А, Б, В</w:t>
            </w:r>
          </w:p>
          <w:p w14:paraId="4BE65E27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32C6F8EA" w14:textId="23FA0E10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EF17E9">
              <w:rPr>
                <w:sz w:val="24"/>
                <w:szCs w:val="24"/>
              </w:rPr>
              <w:t>Соотнесите нарушение с возможными последствиями:</w:t>
            </w:r>
          </w:p>
          <w:p w14:paraId="16480579" w14:textId="77777777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А) Нарушение конфиденциальности</w:t>
            </w:r>
          </w:p>
          <w:p w14:paraId="6406ABFA" w14:textId="77777777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Б) Двойные отношения</w:t>
            </w:r>
          </w:p>
          <w:p w14:paraId="6F00786C" w14:textId="77777777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В) Отсутствие супервизии</w:t>
            </w:r>
          </w:p>
          <w:p w14:paraId="0018C8F1" w14:textId="77777777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Г) Фабрикация данных в исследовании</w:t>
            </w:r>
          </w:p>
          <w:p w14:paraId="51E162D9" w14:textId="77777777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</w:p>
          <w:p w14:paraId="4E99F97F" w14:textId="6CBE91A6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17E9">
              <w:rPr>
                <w:sz w:val="24"/>
                <w:szCs w:val="24"/>
              </w:rPr>
              <w:t>Утрата доверия клиентов и профессиональной репутации</w:t>
            </w:r>
          </w:p>
          <w:p w14:paraId="04055C60" w14:textId="5726191D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17E9">
              <w:rPr>
                <w:sz w:val="24"/>
                <w:szCs w:val="24"/>
              </w:rPr>
              <w:t>Искажение научных результатов, потеря credibility</w:t>
            </w:r>
          </w:p>
          <w:p w14:paraId="5CB57D2E" w14:textId="32899B06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17E9">
              <w:rPr>
                <w:sz w:val="24"/>
                <w:szCs w:val="24"/>
              </w:rPr>
              <w:t>Риск эмоционального выгорания и профессиональных ошибок</w:t>
            </w:r>
          </w:p>
          <w:p w14:paraId="3990314B" w14:textId="5F997771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17E9">
              <w:rPr>
                <w:sz w:val="24"/>
                <w:szCs w:val="24"/>
              </w:rPr>
              <w:t>Смешение ролей и снижение эффективности терапии</w:t>
            </w:r>
          </w:p>
          <w:p w14:paraId="6BBFCD14" w14:textId="77777777" w:rsidR="00EF17E9" w:rsidRPr="00EF17E9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</w:p>
          <w:p w14:paraId="0F96A733" w14:textId="382B795E" w:rsidR="00E34320" w:rsidRPr="004B686C" w:rsidRDefault="00EF17E9" w:rsidP="00EF17E9">
            <w:pPr>
              <w:tabs>
                <w:tab w:val="left" w:pos="3060"/>
              </w:tabs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Ключ: А-1, Б-4, В-3, Г-2</w:t>
            </w:r>
          </w:p>
        </w:tc>
      </w:tr>
      <w:tr w:rsidR="004B686C" w14:paraId="749F1066" w14:textId="77777777">
        <w:trPr>
          <w:trHeight w:val="20"/>
        </w:trPr>
        <w:tc>
          <w:tcPr>
            <w:tcW w:w="3794" w:type="dxa"/>
          </w:tcPr>
          <w:p w14:paraId="0328423A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ПК-3</w:t>
            </w:r>
            <w:r w:rsidRPr="00844937">
              <w:rPr>
                <w:bCs/>
                <w:sz w:val="24"/>
                <w:szCs w:val="24"/>
              </w:rPr>
              <w:t>. Способен осуществлять экспертную оценку и мониторинг социально средовых условий проживания населения</w:t>
            </w:r>
          </w:p>
          <w:p w14:paraId="11C3895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15783043" w14:textId="3B0E77EE" w:rsidR="004B686C" w:rsidRPr="009662DD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3EE03E86" w14:textId="77777777" w:rsidR="004B686C" w:rsidRPr="009662DD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02B325A7" w14:textId="066889FB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r w:rsidRPr="006464DD">
              <w:rPr>
                <w:sz w:val="24"/>
                <w:szCs w:val="24"/>
              </w:rPr>
              <w:t>При общении со СМИ психолог, комментируя случаи массовых трагедий, должен:</w:t>
            </w:r>
          </w:p>
          <w:p w14:paraId="2DB82800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А) Давать упрощенные и сенсационные объяснения, чтобы это было понятно широкой публике</w:t>
            </w:r>
          </w:p>
          <w:p w14:paraId="0CE3418D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Б) Высказывать свои личные политические взгляды по поводу случившегося</w:t>
            </w:r>
          </w:p>
          <w:p w14:paraId="05567586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В) Действовать в духе принципа «не навреди», избегая стигматизирующих высказываний и спекуляций, опираясь на научные данные</w:t>
            </w:r>
          </w:p>
          <w:p w14:paraId="60E74B1A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Г) Давать прогнозы о психологическом состоянии конкретных пострадавших</w:t>
            </w:r>
          </w:p>
          <w:p w14:paraId="243911D8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Ключ: В</w:t>
            </w:r>
          </w:p>
          <w:p w14:paraId="61A53922" w14:textId="77777777" w:rsidR="006464DD" w:rsidRDefault="006464DD" w:rsidP="006464DD">
            <w:pPr>
              <w:spacing w:after="0"/>
              <w:rPr>
                <w:sz w:val="24"/>
                <w:szCs w:val="24"/>
              </w:rPr>
            </w:pPr>
          </w:p>
          <w:p w14:paraId="6D910EA7" w14:textId="451AE183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</w:t>
            </w:r>
            <w:r w:rsidRPr="006464DD">
              <w:rPr>
                <w:sz w:val="24"/>
                <w:szCs w:val="24"/>
              </w:rPr>
              <w:t>Предложение клиенту «дружбы в социальных сетях» со стороны психолога является:</w:t>
            </w:r>
          </w:p>
          <w:p w14:paraId="70EBFFF2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А) Нормальной современной практикой</w:t>
            </w:r>
          </w:p>
          <w:p w14:paraId="28C6DAAE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Б) Допустимым после окончания терапии</w:t>
            </w:r>
          </w:p>
          <w:p w14:paraId="6FC0111C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В) Нарушением профессиональных границ</w:t>
            </w:r>
          </w:p>
          <w:p w14:paraId="365D5F73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Г) Показателем доверительных отношений</w:t>
            </w:r>
          </w:p>
          <w:p w14:paraId="3723976B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Ключ: В</w:t>
            </w:r>
          </w:p>
          <w:p w14:paraId="40B72D65" w14:textId="77777777" w:rsidR="006464DD" w:rsidRDefault="006464DD" w:rsidP="006464DD">
            <w:pPr>
              <w:spacing w:after="0"/>
              <w:rPr>
                <w:sz w:val="24"/>
                <w:szCs w:val="24"/>
              </w:rPr>
            </w:pPr>
          </w:p>
          <w:p w14:paraId="77EF68AD" w14:textId="2B4F4C75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6464DD">
              <w:rPr>
                <w:sz w:val="24"/>
                <w:szCs w:val="24"/>
              </w:rPr>
              <w:t>Использование в терапии методов, эффективность которых не подтверждена научными исследованиями (например, некоторые виды арт-терапии), допустимо при условии:</w:t>
            </w:r>
          </w:p>
          <w:p w14:paraId="368FA385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А) Полного отказа от таких методов</w:t>
            </w:r>
          </w:p>
          <w:p w14:paraId="3F80E3BB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Б) Информирования клиента об этом и получения его согласия, а также при условии, что метод не несет потенциального вреда</w:t>
            </w:r>
          </w:p>
          <w:p w14:paraId="4EAD6289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В) Только если клиенту не помогают доказательные методы</w:t>
            </w:r>
          </w:p>
          <w:p w14:paraId="6CAA074C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Г) Только в составе комплексной терапии</w:t>
            </w:r>
          </w:p>
          <w:p w14:paraId="51E6CD2B" w14:textId="77777777" w:rsidR="006464DD" w:rsidRPr="006464DD" w:rsidRDefault="006464DD" w:rsidP="006464DD">
            <w:pPr>
              <w:spacing w:after="0"/>
              <w:rPr>
                <w:sz w:val="24"/>
                <w:szCs w:val="24"/>
              </w:rPr>
            </w:pPr>
            <w:r w:rsidRPr="006464DD">
              <w:rPr>
                <w:sz w:val="24"/>
                <w:szCs w:val="24"/>
              </w:rPr>
              <w:t>Ключ: Б</w:t>
            </w:r>
          </w:p>
          <w:p w14:paraId="33C4390B" w14:textId="77777777" w:rsidR="006464DD" w:rsidRDefault="006464DD" w:rsidP="006464DD">
            <w:pPr>
              <w:spacing w:after="0"/>
              <w:rPr>
                <w:sz w:val="24"/>
                <w:szCs w:val="24"/>
              </w:rPr>
            </w:pPr>
          </w:p>
          <w:p w14:paraId="28FE4F54" w14:textId="77777777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4B833C1" w14:textId="1E2A3672" w:rsidR="00E34320" w:rsidRPr="00E34320" w:rsidRDefault="00EF17E9" w:rsidP="00E3432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="00E34320" w:rsidRPr="00E34320">
              <w:rPr>
                <w:sz w:val="24"/>
                <w:szCs w:val="24"/>
              </w:rPr>
              <w:t>Какие действия психолога этически оправданы при завершении терапии?</w:t>
            </w:r>
          </w:p>
          <w:p w14:paraId="49A636D9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А) Резкое прекращение работы без объяснения</w:t>
            </w:r>
          </w:p>
          <w:p w14:paraId="08930478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Б) Предварительное обсуждение завершения терапии с клиентом</w:t>
            </w:r>
          </w:p>
          <w:p w14:paraId="0B1F16B6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В) Проработка чувств клиента по поводу завершения</w:t>
            </w:r>
          </w:p>
          <w:p w14:paraId="42B6F08D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Г) Предложение реферала (направления) к другому специалисту при необходимости</w:t>
            </w:r>
          </w:p>
          <w:p w14:paraId="7F37200B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Д) Продолжение терапии, если клиент настаивает, даже при отсутствии прогресса</w:t>
            </w:r>
          </w:p>
          <w:p w14:paraId="48D77F16" w14:textId="77777777" w:rsidR="005D7DD5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Ключ: Б, В, Г</w:t>
            </w:r>
          </w:p>
          <w:p w14:paraId="0E335739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519A558A" w14:textId="0566DA05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EF17E9">
              <w:rPr>
                <w:sz w:val="24"/>
                <w:szCs w:val="24"/>
              </w:rPr>
              <w:t>Соотнесите этический документ/понятие с его описанием:</w:t>
            </w:r>
          </w:p>
          <w:p w14:paraId="28D06DB2" w14:textId="77777777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А) Этический кодекс РПО</w:t>
            </w:r>
          </w:p>
          <w:p w14:paraId="5F0D01FB" w14:textId="77777777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Б) Информированное согласие</w:t>
            </w:r>
          </w:p>
          <w:p w14:paraId="1111DC7E" w14:textId="77777777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В) Супервизия</w:t>
            </w:r>
          </w:p>
          <w:p w14:paraId="75448D3C" w14:textId="77777777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Г) Реферал (направление)</w:t>
            </w:r>
          </w:p>
          <w:p w14:paraId="61EB313A" w14:textId="77777777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</w:p>
          <w:p w14:paraId="16CC76C8" w14:textId="5A8E96E9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17E9">
              <w:rPr>
                <w:sz w:val="24"/>
                <w:szCs w:val="24"/>
              </w:rPr>
              <w:t>Профессиональный стандарт этического поведения психологов в России</w:t>
            </w:r>
          </w:p>
          <w:p w14:paraId="3CF5A209" w14:textId="5EDE1734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17E9">
              <w:rPr>
                <w:sz w:val="24"/>
                <w:szCs w:val="24"/>
              </w:rPr>
              <w:t>Добровольное согласие клиента на работу после получения полной информации</w:t>
            </w:r>
          </w:p>
          <w:p w14:paraId="365602C5" w14:textId="2143F91D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17E9">
              <w:rPr>
                <w:sz w:val="24"/>
                <w:szCs w:val="24"/>
              </w:rPr>
              <w:t>Регулярная профессиональная поддержка и контроль качества работы</w:t>
            </w:r>
          </w:p>
          <w:p w14:paraId="1CB50EB1" w14:textId="0D2E76C6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17E9">
              <w:rPr>
                <w:sz w:val="24"/>
                <w:szCs w:val="24"/>
              </w:rPr>
              <w:t>Направление клиента к другому специалисту при необходимости</w:t>
            </w:r>
          </w:p>
          <w:p w14:paraId="69016EF2" w14:textId="77777777" w:rsidR="00EF17E9" w:rsidRPr="00EF17E9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</w:p>
          <w:p w14:paraId="0599B41B" w14:textId="770A212A" w:rsidR="00E34320" w:rsidRPr="009662DD" w:rsidRDefault="00EF17E9" w:rsidP="00EF17E9">
            <w:pPr>
              <w:tabs>
                <w:tab w:val="left" w:pos="3640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Ключ: А-1, Б-2, В-3, Г-4</w:t>
            </w:r>
          </w:p>
        </w:tc>
      </w:tr>
      <w:tr w:rsidR="004B686C" w14:paraId="3AE42C45" w14:textId="77777777">
        <w:trPr>
          <w:trHeight w:val="20"/>
        </w:trPr>
        <w:tc>
          <w:tcPr>
            <w:tcW w:w="3794" w:type="dxa"/>
          </w:tcPr>
          <w:p w14:paraId="11B2DFEA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ПК-4</w:t>
            </w:r>
            <w:r w:rsidRPr="00844937">
              <w:rPr>
                <w:bCs/>
                <w:sz w:val="24"/>
                <w:szCs w:val="24"/>
              </w:rPr>
              <w:t>. Способен про водить психологическое обследование и диагностику психологических проблем у граждан</w:t>
            </w:r>
          </w:p>
          <w:p w14:paraId="16FAE9E5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83F4DE7" w14:textId="77777777" w:rsidR="005D7DD5" w:rsidRDefault="005D7DD5" w:rsidP="005D7DD5">
            <w:pPr>
              <w:spacing w:after="0"/>
              <w:rPr>
                <w:sz w:val="24"/>
                <w:szCs w:val="24"/>
              </w:rPr>
            </w:pPr>
          </w:p>
          <w:p w14:paraId="598D6034" w14:textId="01D5BA32" w:rsidR="005D7DD5" w:rsidRDefault="005D7DD5" w:rsidP="005D7DD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rFonts w:cs="Times New Roman"/>
                <w:b/>
                <w:sz w:val="24"/>
                <w:szCs w:val="24"/>
              </w:rPr>
              <w:t>единичный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2F3E637A" w14:textId="1CAA1A1E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16. </w:t>
            </w:r>
            <w:r w:rsidRPr="006464DD">
              <w:rPr>
                <w:rFonts w:cs="Times New Roman"/>
                <w:bCs/>
                <w:sz w:val="24"/>
                <w:szCs w:val="24"/>
              </w:rPr>
              <w:t>Если в процессе терапии выясняется, что проблема клиента лежит исключительно в медицинской плоскости (например, заболевание щитовидной железы), психолог должен:</w:t>
            </w:r>
          </w:p>
          <w:p w14:paraId="077B16D7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А) Рекомендовать обратиться к врачу и, возможно, приостановить психотерапию до получения медицинского заключения</w:t>
            </w:r>
          </w:p>
          <w:p w14:paraId="1827EF94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Б) Продолжить терапию для поддержки</w:t>
            </w:r>
          </w:p>
          <w:p w14:paraId="4F1EC074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В) Назначить немедицинские добавки</w:t>
            </w:r>
          </w:p>
          <w:p w14:paraId="69CA0B1D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Г) Убедить клиента, что это психосоматика</w:t>
            </w:r>
          </w:p>
          <w:p w14:paraId="071943BC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Ключ: А</w:t>
            </w:r>
          </w:p>
          <w:p w14:paraId="7F0A548E" w14:textId="77777777" w:rsid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2138876" w14:textId="4D1E1C29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17. </w:t>
            </w:r>
            <w:r w:rsidRPr="006464DD">
              <w:rPr>
                <w:rFonts w:cs="Times New Roman"/>
                <w:bCs/>
                <w:sz w:val="24"/>
                <w:szCs w:val="24"/>
              </w:rPr>
              <w:t>Фабрикация данных в исследовании – это:</w:t>
            </w:r>
          </w:p>
          <w:p w14:paraId="0266F44F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А) Корректировка выбросов в статистике</w:t>
            </w:r>
          </w:p>
          <w:p w14:paraId="42B71B38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Б) Выдумывание несуществующих данных или результатов</w:t>
            </w:r>
          </w:p>
          <w:p w14:paraId="059C06BF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В) Интерпретация данных в рамках гипотезы</w:t>
            </w:r>
          </w:p>
          <w:p w14:paraId="4DBB77DF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Г) Использование данных другого исследования с разрешения</w:t>
            </w:r>
          </w:p>
          <w:p w14:paraId="2BF27F7A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6D0DABBC" w14:textId="77777777" w:rsid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5DE4CF95" w14:textId="6BAFA058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18. </w:t>
            </w:r>
            <w:r w:rsidRPr="006464DD">
              <w:rPr>
                <w:rFonts w:cs="Times New Roman"/>
                <w:bCs/>
                <w:sz w:val="24"/>
                <w:szCs w:val="24"/>
              </w:rPr>
              <w:t>Дебрифинг после эксперимента с элементами обмана – это:</w:t>
            </w:r>
          </w:p>
          <w:p w14:paraId="2DFC79D8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А) Дополнительная манипуляция участниками</w:t>
            </w:r>
          </w:p>
          <w:p w14:paraId="49DB30D4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Б) Обязательный этап, на котором участникам объясняют истинные цели и устраняют возможный вред от обмана</w:t>
            </w:r>
          </w:p>
          <w:p w14:paraId="78ED1B4A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В) Необязательная формальность</w:t>
            </w:r>
          </w:p>
          <w:p w14:paraId="3B3CE3C3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Г) Рассказ о гипотезах всех других участников</w:t>
            </w:r>
          </w:p>
          <w:p w14:paraId="29FA8FAD" w14:textId="77777777" w:rsidR="006464DD" w:rsidRP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6464DD">
              <w:rPr>
                <w:rFonts w:cs="Times New Roman"/>
                <w:bCs/>
                <w:sz w:val="24"/>
                <w:szCs w:val="24"/>
              </w:rPr>
              <w:t>Ключ: Б</w:t>
            </w:r>
          </w:p>
          <w:p w14:paraId="6B59E990" w14:textId="77777777" w:rsidR="006464DD" w:rsidRDefault="006464DD" w:rsidP="006464DD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3E00C2E4" w14:textId="77777777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5B8A2EB" w14:textId="666524C6" w:rsidR="00E34320" w:rsidRPr="00E34320" w:rsidRDefault="00EF17E9" w:rsidP="00E34320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19. </w:t>
            </w:r>
            <w:r w:rsidR="00E34320" w:rsidRPr="00E34320">
              <w:rPr>
                <w:sz w:val="24"/>
                <w:szCs w:val="24"/>
              </w:rPr>
              <w:t>В каких случаях психолог может нарушить конфиденциальность?</w:t>
            </w:r>
          </w:p>
          <w:p w14:paraId="274EEB36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А) При наличии явной угрозы жизни или здоровью клиента или третьих лиц</w:t>
            </w:r>
          </w:p>
          <w:p w14:paraId="19A2484B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Б) При запросе суда или уполномоченных государственных органов</w:t>
            </w:r>
          </w:p>
          <w:p w14:paraId="01BC1847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В) При научной публикации с согласия клиента и тщательной анонимизацией</w:t>
            </w:r>
          </w:p>
          <w:p w14:paraId="27FC03A8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Г) При желании обсудить случай с друзьями</w:t>
            </w:r>
          </w:p>
          <w:p w14:paraId="0A250FCA" w14:textId="77777777" w:rsidR="00E34320" w:rsidRPr="00E34320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Д) При подозрении на жестокое обращение с ребёнком</w:t>
            </w:r>
          </w:p>
          <w:p w14:paraId="5394A890" w14:textId="77777777" w:rsidR="00791F74" w:rsidRDefault="00E34320" w:rsidP="00E34320">
            <w:pPr>
              <w:spacing w:after="0"/>
              <w:rPr>
                <w:sz w:val="24"/>
                <w:szCs w:val="24"/>
              </w:rPr>
            </w:pPr>
            <w:r w:rsidRPr="00E34320">
              <w:rPr>
                <w:sz w:val="24"/>
                <w:szCs w:val="24"/>
              </w:rPr>
              <w:t>Ключ: А, Б, В, Д</w:t>
            </w:r>
          </w:p>
          <w:p w14:paraId="09137DDF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71F9D1C9" w14:textId="2F9988F2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 </w:t>
            </w:r>
            <w:r w:rsidRPr="00EF17E9">
              <w:rPr>
                <w:sz w:val="24"/>
                <w:szCs w:val="24"/>
              </w:rPr>
              <w:t>Соотнесите ситуацию с правильным этическим решением:</w:t>
            </w:r>
          </w:p>
          <w:p w14:paraId="17F20D33" w14:textId="77777777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А) Клиент в остром горе</w:t>
            </w:r>
          </w:p>
          <w:p w14:paraId="3BF116B3" w14:textId="77777777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Б) «Трудный» клиент, терапия неэффективна</w:t>
            </w:r>
          </w:p>
          <w:p w14:paraId="2B009B35" w14:textId="77777777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В) Конфликт ценностей психолога и клиента</w:t>
            </w:r>
          </w:p>
          <w:p w14:paraId="514F1359" w14:textId="77777777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Г) Просьба о бартере</w:t>
            </w:r>
          </w:p>
          <w:p w14:paraId="61A62807" w14:textId="77777777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</w:p>
          <w:p w14:paraId="3E5A878F" w14:textId="46FE6FAF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F17E9">
              <w:rPr>
                <w:sz w:val="24"/>
                <w:szCs w:val="24"/>
              </w:rPr>
              <w:t>Проявлять поддержку, не форсировать глубокую работу</w:t>
            </w:r>
          </w:p>
          <w:p w14:paraId="320F4BD2" w14:textId="2A493428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F17E9">
              <w:rPr>
                <w:sz w:val="24"/>
                <w:szCs w:val="24"/>
              </w:rPr>
              <w:t>Обсудить завершение терапии и предложить реферал</w:t>
            </w:r>
          </w:p>
          <w:p w14:paraId="0FDC8D16" w14:textId="476B7F7C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F17E9">
              <w:rPr>
                <w:sz w:val="24"/>
                <w:szCs w:val="24"/>
              </w:rPr>
              <w:t>Признать конфликт и при необходимости направить к другому специалисту</w:t>
            </w:r>
          </w:p>
          <w:p w14:paraId="1B1D37A5" w14:textId="53594924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F17E9">
              <w:rPr>
                <w:sz w:val="24"/>
                <w:szCs w:val="24"/>
              </w:rPr>
              <w:t>Вежливо отказаться, так как это нарушает границы</w:t>
            </w:r>
          </w:p>
          <w:p w14:paraId="4AEC86B0" w14:textId="77777777" w:rsidR="00EF17E9" w:rsidRPr="00EF17E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</w:p>
          <w:p w14:paraId="00398D08" w14:textId="6EF7EE4B" w:rsidR="00E34320" w:rsidRPr="006E70A9" w:rsidRDefault="00EF17E9" w:rsidP="00EF17E9">
            <w:pPr>
              <w:tabs>
                <w:tab w:val="left" w:pos="4533"/>
              </w:tabs>
              <w:spacing w:after="0"/>
              <w:rPr>
                <w:sz w:val="24"/>
                <w:szCs w:val="24"/>
              </w:rPr>
            </w:pPr>
            <w:r w:rsidRPr="00EF17E9">
              <w:rPr>
                <w:sz w:val="24"/>
                <w:szCs w:val="24"/>
              </w:rPr>
              <w:t>Ключ: А-1, Б-2, В-3, Г-4</w:t>
            </w:r>
          </w:p>
        </w:tc>
      </w:tr>
      <w:tr w:rsidR="004B686C" w14:paraId="6779062D" w14:textId="77777777">
        <w:trPr>
          <w:trHeight w:val="20"/>
        </w:trPr>
        <w:tc>
          <w:tcPr>
            <w:tcW w:w="3794" w:type="dxa"/>
          </w:tcPr>
          <w:p w14:paraId="685509D4" w14:textId="77777777" w:rsidR="00844937" w:rsidRPr="00844937" w:rsidRDefault="00844937" w:rsidP="00844937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844937">
              <w:rPr>
                <w:b/>
                <w:sz w:val="24"/>
                <w:szCs w:val="24"/>
              </w:rPr>
              <w:t>ПК-5</w:t>
            </w:r>
            <w:r w:rsidRPr="00844937">
              <w:rPr>
                <w:bCs/>
                <w:sz w:val="24"/>
                <w:szCs w:val="24"/>
              </w:rPr>
              <w:t>. Способен разрабатывать программы психологического сопровождения, реабилитации и оказания психологической по мощи, в том числе с привлечением других ресурсов</w:t>
            </w:r>
          </w:p>
          <w:p w14:paraId="6989BE66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645A328F" w14:textId="0DB0E7BE" w:rsidR="004B686C" w:rsidRPr="00CE626E" w:rsidRDefault="004B686C" w:rsidP="004B686C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626E">
              <w:rPr>
                <w:rFonts w:cs="Times New Roman"/>
                <w:b/>
                <w:sz w:val="24"/>
                <w:szCs w:val="24"/>
              </w:rPr>
              <w:t>Тестовые задания закрытого типа (</w:t>
            </w:r>
            <w:r w:rsidR="005D7DD5">
              <w:rPr>
                <w:rFonts w:cs="Times New Roman"/>
                <w:b/>
                <w:sz w:val="24"/>
                <w:szCs w:val="24"/>
              </w:rPr>
              <w:t>единичные</w:t>
            </w:r>
            <w:r w:rsidRPr="00CE626E">
              <w:rPr>
                <w:rFonts w:cs="Times New Roman"/>
                <w:b/>
                <w:sz w:val="24"/>
                <w:szCs w:val="24"/>
              </w:rPr>
              <w:t xml:space="preserve"> выбор)</w:t>
            </w:r>
          </w:p>
          <w:p w14:paraId="73527A2D" w14:textId="77777777" w:rsidR="004B686C" w:rsidRPr="00CE626E" w:rsidRDefault="004B686C" w:rsidP="004B686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27543D5" w14:textId="79674BEF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21. </w:t>
            </w:r>
            <w:r w:rsidRPr="006464DD">
              <w:rPr>
                <w:rFonts w:cs="Times New Roman"/>
                <w:sz w:val="24"/>
                <w:szCs w:val="24"/>
              </w:rPr>
              <w:t>Психолог приглашен выступить на конференции с оплатой travel-расходов от фармацевтической компании. Этично:</w:t>
            </w:r>
          </w:p>
          <w:p w14:paraId="07B810AF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А) Скрыть этот факт от аудитории</w:t>
            </w:r>
          </w:p>
          <w:p w14:paraId="3B64B5EF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Б) Раскрыть источник финансирования в своем выступлении, чтобы избежать конфликта интересов</w:t>
            </w:r>
          </w:p>
          <w:p w14:paraId="21A459AF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В) Отказаться от любого финансирования из коммерческих источников</w:t>
            </w:r>
          </w:p>
          <w:p w14:paraId="39114978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Г) Рекламировать продукцию компании в благодарность</w:t>
            </w:r>
          </w:p>
          <w:p w14:paraId="673C5197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Ключ: Б</w:t>
            </w:r>
          </w:p>
          <w:p w14:paraId="421B0761" w14:textId="77777777" w:rsid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4257B1EE" w14:textId="24F91302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22. </w:t>
            </w:r>
            <w:r w:rsidRPr="006464DD">
              <w:rPr>
                <w:rFonts w:cs="Times New Roman"/>
                <w:sz w:val="24"/>
                <w:szCs w:val="24"/>
              </w:rPr>
              <w:t>Использование в учебном процессе примеров из собственной практики требует:</w:t>
            </w:r>
          </w:p>
          <w:p w14:paraId="3951BFD8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А) Прямого указания имени и фамилии клиента</w:t>
            </w:r>
          </w:p>
          <w:p w14:paraId="103986C8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Б) Предварительного согласия клиента, даже если данные анонимны</w:t>
            </w:r>
          </w:p>
          <w:p w14:paraId="09F45ACF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В) Тщательной анонимизации, чтобы клиент не мог быть узнан</w:t>
            </w:r>
          </w:p>
          <w:p w14:paraId="7E4C7ADB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Г) Отказа от любых примеров</w:t>
            </w:r>
          </w:p>
          <w:p w14:paraId="57122496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Ключ: В</w:t>
            </w:r>
          </w:p>
          <w:p w14:paraId="6E12603D" w14:textId="75673BEC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202E484" w14:textId="590AB228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23. </w:t>
            </w:r>
            <w:r w:rsidRPr="006464DD">
              <w:rPr>
                <w:rFonts w:cs="Times New Roman"/>
                <w:sz w:val="24"/>
                <w:szCs w:val="24"/>
              </w:rPr>
              <w:t>Отношения между супервизором и супервизируемым должны исключать:</w:t>
            </w:r>
          </w:p>
          <w:p w14:paraId="54058C92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А) Обсуждение контрпереноса</w:t>
            </w:r>
          </w:p>
          <w:p w14:paraId="73EE971A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Б) Сексуальные или романтические отношения</w:t>
            </w:r>
          </w:p>
          <w:p w14:paraId="2327A706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В) Конструктивную критику</w:t>
            </w:r>
          </w:p>
          <w:p w14:paraId="433F5E48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Г) Использование клиентских случаев для обучения</w:t>
            </w:r>
          </w:p>
          <w:p w14:paraId="7110C679" w14:textId="77777777" w:rsidR="006464DD" w:rsidRP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6464DD">
              <w:rPr>
                <w:rFonts w:cs="Times New Roman"/>
                <w:sz w:val="24"/>
                <w:szCs w:val="24"/>
              </w:rPr>
              <w:t>Ключ: Б</w:t>
            </w:r>
          </w:p>
          <w:p w14:paraId="5D234208" w14:textId="77777777" w:rsidR="006464DD" w:rsidRDefault="006464DD" w:rsidP="006464DD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52B3A097" w14:textId="77777777" w:rsidR="00FF47F6" w:rsidRDefault="00FF47F6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  <w:p w14:paraId="26AC075C" w14:textId="5AAA4F5E" w:rsidR="00E34320" w:rsidRDefault="00E34320" w:rsidP="00E34320">
            <w:pPr>
              <w:spacing w:after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FCDB2AA" w14:textId="2A362BCD" w:rsidR="00E34320" w:rsidRPr="00E34320" w:rsidRDefault="00EF17E9" w:rsidP="00E3432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24. </w:t>
            </w:r>
            <w:r w:rsidR="00E34320" w:rsidRPr="00E34320">
              <w:rPr>
                <w:rFonts w:cs="Times New Roman"/>
                <w:sz w:val="24"/>
                <w:szCs w:val="24"/>
              </w:rPr>
              <w:t>Какие требования предъявляются к супервизии и профессиональному развитию психолога?</w:t>
            </w:r>
          </w:p>
          <w:p w14:paraId="514BE937" w14:textId="77777777" w:rsidR="00E34320" w:rsidRPr="00E34320" w:rsidRDefault="00E34320" w:rsidP="00E3432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34320">
              <w:rPr>
                <w:rFonts w:cs="Times New Roman"/>
                <w:sz w:val="24"/>
                <w:szCs w:val="24"/>
              </w:rPr>
              <w:t>А) Регулярная супервизия является обязательной частью профессиональной деятельности</w:t>
            </w:r>
          </w:p>
          <w:p w14:paraId="683ECB6E" w14:textId="77777777" w:rsidR="00E34320" w:rsidRPr="00E34320" w:rsidRDefault="00E34320" w:rsidP="00E3432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34320">
              <w:rPr>
                <w:rFonts w:cs="Times New Roman"/>
                <w:sz w:val="24"/>
                <w:szCs w:val="24"/>
              </w:rPr>
              <w:t>Б) Психолог обязан повышать квалификацию на протяжении всей карьеры</w:t>
            </w:r>
          </w:p>
          <w:p w14:paraId="4C0F1CBE" w14:textId="77777777" w:rsidR="00E34320" w:rsidRPr="00E34320" w:rsidRDefault="00E34320" w:rsidP="00E3432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34320">
              <w:rPr>
                <w:rFonts w:cs="Times New Roman"/>
                <w:sz w:val="24"/>
                <w:szCs w:val="24"/>
              </w:rPr>
              <w:t>В) Можно работать без супервизии после 10 лет практики</w:t>
            </w:r>
          </w:p>
          <w:p w14:paraId="7ACE806F" w14:textId="77777777" w:rsidR="00E34320" w:rsidRPr="00E34320" w:rsidRDefault="00E34320" w:rsidP="00E3432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34320">
              <w:rPr>
                <w:rFonts w:cs="Times New Roman"/>
                <w:sz w:val="24"/>
                <w:szCs w:val="24"/>
              </w:rPr>
              <w:t>Г) Супервизор не должен вступать в романтические отношения с супервизируемым</w:t>
            </w:r>
          </w:p>
          <w:p w14:paraId="5F22133D" w14:textId="77777777" w:rsidR="00E34320" w:rsidRPr="00E34320" w:rsidRDefault="00E34320" w:rsidP="00E3432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34320">
              <w:rPr>
                <w:rFonts w:cs="Times New Roman"/>
                <w:sz w:val="24"/>
                <w:szCs w:val="24"/>
              </w:rPr>
              <w:t>Д) Психолог обязан проходить личную терапию</w:t>
            </w:r>
          </w:p>
          <w:p w14:paraId="4FC6210D" w14:textId="77777777" w:rsidR="005D7DD5" w:rsidRDefault="00E34320" w:rsidP="00E3432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34320">
              <w:rPr>
                <w:rFonts w:cs="Times New Roman"/>
                <w:sz w:val="24"/>
                <w:szCs w:val="24"/>
              </w:rPr>
              <w:t>Ключ: А, Б, Г</w:t>
            </w:r>
          </w:p>
          <w:p w14:paraId="7EEEDCE4" w14:textId="77777777" w:rsidR="00E34320" w:rsidRDefault="00E34320" w:rsidP="00E34320">
            <w:pPr>
              <w:spacing w:after="0" w:line="259" w:lineRule="auto"/>
              <w:jc w:val="center"/>
              <w:rPr>
                <w:b/>
                <w:sz w:val="24"/>
                <w:szCs w:val="24"/>
              </w:rPr>
            </w:pPr>
            <w:r w:rsidRPr="00E34320">
              <w:rPr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16255AE4" w14:textId="797A1C79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25. </w:t>
            </w:r>
            <w:r w:rsidRPr="00EF17E9">
              <w:rPr>
                <w:rFonts w:cs="Times New Roman"/>
                <w:sz w:val="24"/>
                <w:szCs w:val="24"/>
              </w:rPr>
              <w:t>Соотнесите обязанность психолога с соответствующим принципом:</w:t>
            </w:r>
          </w:p>
          <w:p w14:paraId="321C8FC8" w14:textId="77777777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17E9">
              <w:rPr>
                <w:rFonts w:cs="Times New Roman"/>
                <w:sz w:val="24"/>
                <w:szCs w:val="24"/>
              </w:rPr>
              <w:t>А) Постоянное повышение квалификации</w:t>
            </w:r>
          </w:p>
          <w:p w14:paraId="0CC4B2EB" w14:textId="77777777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17E9">
              <w:rPr>
                <w:rFonts w:cs="Times New Roman"/>
                <w:sz w:val="24"/>
                <w:szCs w:val="24"/>
              </w:rPr>
              <w:t>Б) Хранение материалов клиента</w:t>
            </w:r>
          </w:p>
          <w:p w14:paraId="71108AE1" w14:textId="77777777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17E9">
              <w:rPr>
                <w:rFonts w:cs="Times New Roman"/>
                <w:sz w:val="24"/>
                <w:szCs w:val="24"/>
              </w:rPr>
              <w:t>В) Обеспечение безопасности клиента</w:t>
            </w:r>
          </w:p>
          <w:p w14:paraId="22ACCBB5" w14:textId="77777777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17E9">
              <w:rPr>
                <w:rFonts w:cs="Times New Roman"/>
                <w:sz w:val="24"/>
                <w:szCs w:val="24"/>
              </w:rPr>
              <w:t>Г) Анонимизация при использовании кейсов в обучении</w:t>
            </w:r>
          </w:p>
          <w:p w14:paraId="5A0F9CDE" w14:textId="77777777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401E0BE" w14:textId="4183A98F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EF17E9">
              <w:rPr>
                <w:rFonts w:cs="Times New Roman"/>
                <w:sz w:val="24"/>
                <w:szCs w:val="24"/>
              </w:rPr>
              <w:t>Принцип компетентности</w:t>
            </w:r>
          </w:p>
          <w:p w14:paraId="7717A8AB" w14:textId="49812537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EF17E9">
              <w:rPr>
                <w:rFonts w:cs="Times New Roman"/>
                <w:sz w:val="24"/>
                <w:szCs w:val="24"/>
              </w:rPr>
              <w:t>Принцип конфиденциальности</w:t>
            </w:r>
          </w:p>
          <w:p w14:paraId="61AEAB8B" w14:textId="3FD0D11D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EF17E9">
              <w:rPr>
                <w:rFonts w:cs="Times New Roman"/>
                <w:sz w:val="24"/>
                <w:szCs w:val="24"/>
              </w:rPr>
              <w:t>Принцип непричинения вреда</w:t>
            </w:r>
          </w:p>
          <w:p w14:paraId="04F7E46B" w14:textId="30528B35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EF17E9">
              <w:rPr>
                <w:rFonts w:cs="Times New Roman"/>
                <w:sz w:val="24"/>
                <w:szCs w:val="24"/>
              </w:rPr>
              <w:t>Принцип уважения достоинства</w:t>
            </w:r>
          </w:p>
          <w:p w14:paraId="35028615" w14:textId="77777777" w:rsidR="00EF17E9" w:rsidRPr="00EF17E9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679C0502" w14:textId="3CDEA9B9" w:rsidR="00E34320" w:rsidRPr="00CE626E" w:rsidRDefault="00EF17E9" w:rsidP="00EF17E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17E9">
              <w:rPr>
                <w:rFonts w:cs="Times New Roman"/>
                <w:sz w:val="24"/>
                <w:szCs w:val="24"/>
              </w:rPr>
              <w:t>Ключ: А-1, Б-2, В-3, Г-4</w:t>
            </w:r>
          </w:p>
        </w:tc>
      </w:tr>
    </w:tbl>
    <w:p w14:paraId="70C03E24" w14:textId="77777777" w:rsidR="005E5458" w:rsidRPr="00844937" w:rsidRDefault="005E5458" w:rsidP="005253E2">
      <w:pPr>
        <w:spacing w:after="0"/>
        <w:rPr>
          <w:sz w:val="24"/>
          <w:szCs w:val="24"/>
        </w:rPr>
      </w:pPr>
    </w:p>
    <w:sectPr w:rsidR="005E5458" w:rsidRPr="00844937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12805" w14:textId="77777777" w:rsidR="00DA595E" w:rsidRDefault="00DA595E">
      <w:r>
        <w:separator/>
      </w:r>
    </w:p>
  </w:endnote>
  <w:endnote w:type="continuationSeparator" w:id="0">
    <w:p w14:paraId="79B08DDD" w14:textId="77777777" w:rsidR="00DA595E" w:rsidRDefault="00DA5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26F00" w14:textId="77777777" w:rsidR="00DA595E" w:rsidRDefault="00DA595E">
      <w:pPr>
        <w:spacing w:after="0"/>
      </w:pPr>
      <w:r>
        <w:separator/>
      </w:r>
    </w:p>
  </w:footnote>
  <w:footnote w:type="continuationSeparator" w:id="0">
    <w:p w14:paraId="5600377E" w14:textId="77777777" w:rsidR="00DA595E" w:rsidRDefault="00DA59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6E19"/>
    <w:rsid w:val="00164315"/>
    <w:rsid w:val="001662B8"/>
    <w:rsid w:val="00191B6C"/>
    <w:rsid w:val="001972F8"/>
    <w:rsid w:val="001B3576"/>
    <w:rsid w:val="001B3E70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1238A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96608"/>
    <w:rsid w:val="004B686C"/>
    <w:rsid w:val="004D34A4"/>
    <w:rsid w:val="004D4C5E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44415"/>
    <w:rsid w:val="005913C7"/>
    <w:rsid w:val="005B6BDD"/>
    <w:rsid w:val="005C6BF6"/>
    <w:rsid w:val="005C7BE1"/>
    <w:rsid w:val="005D7DD5"/>
    <w:rsid w:val="005E5458"/>
    <w:rsid w:val="00604B6A"/>
    <w:rsid w:val="00605CBE"/>
    <w:rsid w:val="0062395E"/>
    <w:rsid w:val="00642BB3"/>
    <w:rsid w:val="006464DD"/>
    <w:rsid w:val="006509A2"/>
    <w:rsid w:val="0066006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42265"/>
    <w:rsid w:val="00750434"/>
    <w:rsid w:val="007529B3"/>
    <w:rsid w:val="00762E80"/>
    <w:rsid w:val="00765288"/>
    <w:rsid w:val="00781403"/>
    <w:rsid w:val="00791F74"/>
    <w:rsid w:val="007B2309"/>
    <w:rsid w:val="007B2818"/>
    <w:rsid w:val="007C48C6"/>
    <w:rsid w:val="007C58C3"/>
    <w:rsid w:val="007E6534"/>
    <w:rsid w:val="007F033D"/>
    <w:rsid w:val="007F2D6C"/>
    <w:rsid w:val="008242FF"/>
    <w:rsid w:val="0083592C"/>
    <w:rsid w:val="00844937"/>
    <w:rsid w:val="00847AFC"/>
    <w:rsid w:val="00860197"/>
    <w:rsid w:val="00870751"/>
    <w:rsid w:val="008A6279"/>
    <w:rsid w:val="008D1266"/>
    <w:rsid w:val="008D23AB"/>
    <w:rsid w:val="008F12F8"/>
    <w:rsid w:val="00922C48"/>
    <w:rsid w:val="009454DD"/>
    <w:rsid w:val="00960245"/>
    <w:rsid w:val="009662DD"/>
    <w:rsid w:val="009663F1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46C4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356C2"/>
    <w:rsid w:val="00B704A4"/>
    <w:rsid w:val="00B737D8"/>
    <w:rsid w:val="00B73F1E"/>
    <w:rsid w:val="00B915B7"/>
    <w:rsid w:val="00BA5E3A"/>
    <w:rsid w:val="00BA75DE"/>
    <w:rsid w:val="00BA7706"/>
    <w:rsid w:val="00BD25FB"/>
    <w:rsid w:val="00BE042C"/>
    <w:rsid w:val="00BE3252"/>
    <w:rsid w:val="00BF79BC"/>
    <w:rsid w:val="00C25A46"/>
    <w:rsid w:val="00C6393E"/>
    <w:rsid w:val="00C64368"/>
    <w:rsid w:val="00C7575A"/>
    <w:rsid w:val="00C9602A"/>
    <w:rsid w:val="00CA1EA7"/>
    <w:rsid w:val="00CB3DC3"/>
    <w:rsid w:val="00CB75D4"/>
    <w:rsid w:val="00CE626E"/>
    <w:rsid w:val="00D13215"/>
    <w:rsid w:val="00D21129"/>
    <w:rsid w:val="00D4083B"/>
    <w:rsid w:val="00DA3F00"/>
    <w:rsid w:val="00DA595E"/>
    <w:rsid w:val="00DA795E"/>
    <w:rsid w:val="00E30C98"/>
    <w:rsid w:val="00E34320"/>
    <w:rsid w:val="00E720F1"/>
    <w:rsid w:val="00E74726"/>
    <w:rsid w:val="00E9567D"/>
    <w:rsid w:val="00EA3214"/>
    <w:rsid w:val="00EA59DF"/>
    <w:rsid w:val="00EB2DB9"/>
    <w:rsid w:val="00ED35C5"/>
    <w:rsid w:val="00EE4070"/>
    <w:rsid w:val="00EE477F"/>
    <w:rsid w:val="00EF17E9"/>
    <w:rsid w:val="00EF3A28"/>
    <w:rsid w:val="00EF6532"/>
    <w:rsid w:val="00F12C76"/>
    <w:rsid w:val="00F174BE"/>
    <w:rsid w:val="00F24045"/>
    <w:rsid w:val="00F26B80"/>
    <w:rsid w:val="00F663FA"/>
    <w:rsid w:val="00F7253F"/>
    <w:rsid w:val="00FA3528"/>
    <w:rsid w:val="00FA6E51"/>
    <w:rsid w:val="00FD29AF"/>
    <w:rsid w:val="00FE127D"/>
    <w:rsid w:val="00FE7F00"/>
    <w:rsid w:val="00FF47F6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20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3484</Words>
  <Characters>19860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Головач Олеся Александровна</cp:lastModifiedBy>
  <cp:revision>3</cp:revision>
  <dcterms:created xsi:type="dcterms:W3CDTF">2026-05-05T12:17:00Z</dcterms:created>
  <dcterms:modified xsi:type="dcterms:W3CDTF">2026-05-06T06:05:00Z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